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BCBF" w14:textId="6F42DA55" w:rsidR="007F610C" w:rsidRDefault="007F610C" w:rsidP="007F610C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:lang w:eastAsia="en-GB"/>
          <w14:ligatures w14:val="none"/>
        </w:rPr>
      </w:pPr>
      <w:r w:rsidRPr="007F610C">
        <w:rPr>
          <w:rFonts w:ascii="Calibri" w:eastAsia="Times New Roman" w:hAnsi="Calibri" w:cs="Calibri"/>
          <w:b/>
          <w:bCs/>
          <w:color w:val="0F4761"/>
          <w:kern w:val="0"/>
          <w:u w:val="single"/>
          <w:lang w:eastAsia="en-GB"/>
          <w14:ligatures w14:val="none"/>
        </w:rPr>
        <w:t>Appendix</w:t>
      </w:r>
      <w:r w:rsidRPr="007F610C">
        <w:rPr>
          <w:rFonts w:ascii="Calibri" w:eastAsia="Times New Roman" w:hAnsi="Calibri" w:cs="Calibri"/>
          <w:color w:val="0F4761"/>
          <w:kern w:val="0"/>
          <w:lang w:eastAsia="en-GB"/>
          <w14:ligatures w14:val="none"/>
        </w:rPr>
        <w:t> </w:t>
      </w:r>
    </w:p>
    <w:p w14:paraId="1FB92378" w14:textId="77777777" w:rsidR="00B45547" w:rsidRPr="007F610C" w:rsidRDefault="00B45547" w:rsidP="007F61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765"/>
        <w:gridCol w:w="3150"/>
        <w:gridCol w:w="1080"/>
        <w:gridCol w:w="3150"/>
      </w:tblGrid>
      <w:tr w:rsidR="007F610C" w:rsidRPr="007F610C" w14:paraId="109B9003" w14:textId="77777777">
        <w:trPr>
          <w:trHeight w:val="270"/>
        </w:trPr>
        <w:tc>
          <w:tcPr>
            <w:tcW w:w="8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6CA250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World's best universities across narrow subjects and broad faculty areas</w:t>
            </w:r>
            <w:r w:rsidRPr="007F6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   </w:t>
            </w:r>
          </w:p>
        </w:tc>
      </w:tr>
      <w:tr w:rsidR="007F610C" w:rsidRPr="007F610C" w14:paraId="36307B00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6A9F"/>
            <w:vAlign w:val="bottom"/>
            <w:hideMark/>
          </w:tcPr>
          <w:p w14:paraId="3AF0785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2026 Rank</w:t>
            </w:r>
            <w:r w:rsidRPr="007F610C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6A9F"/>
            <w:vAlign w:val="bottom"/>
            <w:hideMark/>
          </w:tcPr>
          <w:p w14:paraId="3646673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2025 Rank</w:t>
            </w:r>
            <w:r w:rsidRPr="007F610C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6A9F"/>
            <w:vAlign w:val="bottom"/>
            <w:hideMark/>
          </w:tcPr>
          <w:p w14:paraId="45F39F1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Institution</w:t>
            </w:r>
            <w:r w:rsidRPr="007F610C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6A9F"/>
            <w:vAlign w:val="bottom"/>
            <w:hideMark/>
          </w:tcPr>
          <w:p w14:paraId="2E2B594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Country</w:t>
            </w:r>
            <w:r w:rsidRPr="007F610C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6A9F"/>
            <w:vAlign w:val="bottom"/>
            <w:hideMark/>
          </w:tcPr>
          <w:p w14:paraId="500DA2E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Subject</w:t>
            </w:r>
            <w:r w:rsidRPr="007F610C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   </w:t>
            </w:r>
          </w:p>
        </w:tc>
      </w:tr>
      <w:tr w:rsidR="007F610C" w:rsidRPr="007F610C" w14:paraId="2F8092AF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CEB701C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F38DC74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36E38C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6847CF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3BAC76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Accounting &amp; Finance   </w:t>
            </w:r>
          </w:p>
        </w:tc>
      </w:tr>
      <w:tr w:rsidR="007F610C" w:rsidRPr="007F610C" w14:paraId="4D6D5F86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881C5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B4FEF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A71CA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Wageningen University &amp; Research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023BD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Netherlands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BE311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Agriculture &amp; Forestry   </w:t>
            </w:r>
          </w:p>
        </w:tc>
      </w:tr>
      <w:tr w:rsidR="007F610C" w:rsidRPr="007F610C" w14:paraId="3F766F96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7F6654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2994212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C88733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Oxford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9B82A0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930C80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Anatomy &amp; Physiology   </w:t>
            </w:r>
          </w:p>
        </w:tc>
      </w:tr>
      <w:tr w:rsidR="007F610C" w:rsidRPr="007F610C" w14:paraId="28B01056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A3AC6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1AB0C2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FBD02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Oxford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6E360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1C5330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Anthropology   </w:t>
            </w:r>
          </w:p>
        </w:tc>
      </w:tr>
      <w:tr w:rsidR="007F610C" w:rsidRPr="007F610C" w14:paraId="350C9B36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56F7A0E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0AA1127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760C32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Cambridge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62AD18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3B4401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Archaeology   </w:t>
            </w:r>
          </w:p>
        </w:tc>
      </w:tr>
      <w:tr w:rsidR="007F610C" w:rsidRPr="007F610C" w14:paraId="6A0547CC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AB3811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92A8AA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5D35FB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UCL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ECCF2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D4C7E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Architecture / Built Environment   </w:t>
            </w:r>
          </w:p>
        </w:tc>
      </w:tr>
      <w:tr w:rsidR="007F610C" w:rsidRPr="007F610C" w14:paraId="0366EFCE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7A0525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C84EA9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2297CA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Royal College of Art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C9FD08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A10D92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Art &amp; Design   </w:t>
            </w:r>
          </w:p>
        </w:tc>
      </w:tr>
      <w:tr w:rsidR="007F610C" w:rsidRPr="007F610C" w14:paraId="7DA4F386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0A6E61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395015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C23575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Oxford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899ED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9FC067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Arts &amp; Humanities   </w:t>
            </w:r>
          </w:p>
        </w:tc>
      </w:tr>
      <w:tr w:rsidR="007F610C" w:rsidRPr="007F610C" w14:paraId="023EE2E7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C1F6027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AB89768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6951F1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1D6729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AF6343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Biological Sciences   </w:t>
            </w:r>
          </w:p>
        </w:tc>
      </w:tr>
      <w:tr w:rsidR="007F610C" w:rsidRPr="007F610C" w14:paraId="677A8D41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936A32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5DD56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D1E8E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E1B1A0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6825A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Business &amp; Management Studies   </w:t>
            </w:r>
          </w:p>
        </w:tc>
      </w:tr>
      <w:tr w:rsidR="007F610C" w:rsidRPr="007F610C" w14:paraId="5102A8D3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389D8EB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A539533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38F999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70454C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C353A1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Chemistry   </w:t>
            </w:r>
          </w:p>
        </w:tc>
      </w:tr>
      <w:tr w:rsidR="007F610C" w:rsidRPr="007F610C" w14:paraId="6391D92C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13751A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804719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34969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Sapienza University of Rome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814F0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Italy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C2BB21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Classics &amp; Ancient History   </w:t>
            </w:r>
          </w:p>
        </w:tc>
      </w:tr>
      <w:tr w:rsidR="007F610C" w:rsidRPr="007F610C" w14:paraId="0B6B25EA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D45544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7C0470C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672640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Amsterdam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D7399F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Netherlands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6E6482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Communication &amp; Media Studies   </w:t>
            </w:r>
          </w:p>
        </w:tc>
      </w:tr>
      <w:tr w:rsidR="007F610C" w:rsidRPr="007F610C" w14:paraId="7E8A4EE7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9A2D65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CC35B0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346B0A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FB5120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640115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Computer Science &amp; Information Systems   </w:t>
            </w:r>
          </w:p>
        </w:tc>
      </w:tr>
      <w:tr w:rsidR="007F610C" w:rsidRPr="007F610C" w14:paraId="1DC48B61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B01F0A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47AE0F5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914F51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40C38C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3EAB23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Data Science and Artificial Intelligence   </w:t>
            </w:r>
          </w:p>
        </w:tc>
      </w:tr>
      <w:tr w:rsidR="007F610C" w:rsidRPr="007F610C" w14:paraId="7B90B53D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23CB14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3272A4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64D625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Karolinska </w:t>
            </w:r>
            <w:proofErr w:type="spellStart"/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Institutet</w:t>
            </w:r>
            <w:proofErr w:type="spellEnd"/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7817B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Sweden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33A6B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Dentistry   </w:t>
            </w:r>
          </w:p>
        </w:tc>
      </w:tr>
      <w:tr w:rsidR="007F610C" w:rsidRPr="007F610C" w14:paraId="06D6E266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985ECDA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1DC659A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F3288E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Sussex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0BAFC7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073D59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Development Studies   </w:t>
            </w:r>
          </w:p>
        </w:tc>
      </w:tr>
      <w:tr w:rsidR="007F610C" w:rsidRPr="007F610C" w14:paraId="3A2C0A5C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B807EB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14AA4C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D5FD0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ETH Zurich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59B497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Switzerland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71C8AB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Earth &amp; Marine Sciences   </w:t>
            </w:r>
          </w:p>
        </w:tc>
      </w:tr>
      <w:tr w:rsidR="007F610C" w:rsidRPr="007F610C" w14:paraId="6FFFC89D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69634C7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B738978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A6D658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1DD014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687BA3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Economics &amp; Econometrics   </w:t>
            </w:r>
          </w:p>
        </w:tc>
      </w:tr>
      <w:tr w:rsidR="007F610C" w:rsidRPr="007F610C" w14:paraId="54D1F983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C030D0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1D661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E35C7A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UCL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5F640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8E1540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Education   </w:t>
            </w:r>
          </w:p>
        </w:tc>
      </w:tr>
      <w:tr w:rsidR="007F610C" w:rsidRPr="007F610C" w14:paraId="2A6649D5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65DF873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E110FCC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F97CB8A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D686371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8BBDEF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Engineering - Chemical   </w:t>
            </w:r>
          </w:p>
        </w:tc>
      </w:tr>
      <w:tr w:rsidR="007F610C" w:rsidRPr="007F610C" w14:paraId="25F79A33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2B3384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641F33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0DD5F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D6814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29859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Engineering - Civil &amp; Structural   </w:t>
            </w:r>
          </w:p>
        </w:tc>
      </w:tr>
      <w:tr w:rsidR="007F610C" w:rsidRPr="007F610C" w14:paraId="5E34DC7B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6E36FEB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E495898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ED8B155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A17FC4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536B11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Engineering - Electrical &amp; Electronic   </w:t>
            </w:r>
          </w:p>
        </w:tc>
      </w:tr>
      <w:tr w:rsidR="007F610C" w:rsidRPr="007F610C" w14:paraId="493588B4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FB30B4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8830F3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CA9FA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5BF7E0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41325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Engineering - Mechanical, Aeronautical &amp; Manufacturing   </w:t>
            </w:r>
          </w:p>
        </w:tc>
      </w:tr>
      <w:tr w:rsidR="007F610C" w:rsidRPr="007F610C" w14:paraId="257EB68A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5CA2B59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7EDB385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50CEC60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Colorado School of Mines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BD510C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7F10CA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Engineering - Mineral &amp; Mining   </w:t>
            </w:r>
          </w:p>
        </w:tc>
      </w:tr>
      <w:tr w:rsidR="007F610C" w:rsidRPr="007F610C" w14:paraId="19057CC6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2D8023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997471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14CF97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6CCB1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B724A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Engineering &amp; Technology   </w:t>
            </w:r>
          </w:p>
        </w:tc>
      </w:tr>
      <w:tr w:rsidR="007F610C" w:rsidRPr="007F610C" w14:paraId="4EEE3154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2907FA4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C7D6388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160580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Cambridge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81D426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588749B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English Language &amp; Literature   </w:t>
            </w:r>
          </w:p>
        </w:tc>
      </w:tr>
      <w:tr w:rsidR="007F610C" w:rsidRPr="007F610C" w14:paraId="221315E7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E7473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A50CA9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E381E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FAE125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9C0FB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Environmental Sciences   </w:t>
            </w:r>
          </w:p>
        </w:tc>
      </w:tr>
      <w:tr w:rsidR="007F610C" w:rsidRPr="007F610C" w14:paraId="1EF03646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13C0AAB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7723477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35373C0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Oxford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38C614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B7C69B5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Geography   </w:t>
            </w:r>
          </w:p>
        </w:tc>
      </w:tr>
      <w:tr w:rsidR="007F610C" w:rsidRPr="007F610C" w14:paraId="39EC63D0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5ED61A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485F89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85FE8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ETH Zurich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82A7F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Switzerland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733CB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Geology   </w:t>
            </w:r>
          </w:p>
        </w:tc>
      </w:tr>
      <w:tr w:rsidR="007F610C" w:rsidRPr="007F610C" w14:paraId="0FAE4A87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CBDF2A9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E131DE7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E6EFEF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ETH Zurich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337E741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Switzerland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2AF71D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Geophysics   </w:t>
            </w:r>
          </w:p>
        </w:tc>
      </w:tr>
      <w:tr w:rsidR="007F610C" w:rsidRPr="007F610C" w14:paraId="61FFB7FE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6DCA3A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F3DADB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1FB77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CEE52B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3A634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History   </w:t>
            </w:r>
          </w:p>
        </w:tc>
      </w:tr>
      <w:tr w:rsidR="007F610C" w:rsidRPr="007F610C" w14:paraId="3691D6EC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A426843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0A695C6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1CCB90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Courtauld Institute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5E405A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7BADBD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History of Art   </w:t>
            </w:r>
          </w:p>
        </w:tc>
      </w:tr>
      <w:tr w:rsidR="007F610C" w:rsidRPr="007F610C" w14:paraId="7AC69EDD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EEFE91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A8CA8E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6F872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EHL Hospitality Business School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A177C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Switzerland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7DE4F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Hospitality &amp; Leisure Management   </w:t>
            </w:r>
          </w:p>
        </w:tc>
      </w:tr>
      <w:tr w:rsidR="007F610C" w:rsidRPr="007F610C" w14:paraId="0E980031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0C98623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E2BBE50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F30D57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F7AC86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466961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Law   </w:t>
            </w:r>
          </w:p>
        </w:tc>
      </w:tr>
      <w:tr w:rsidR="007F610C" w:rsidRPr="007F610C" w14:paraId="71C616E9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4C0E7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D50EE8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A99BF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University of Sheffield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D2449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9DAB6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Library &amp; Information Management   </w:t>
            </w:r>
          </w:p>
        </w:tc>
      </w:tr>
      <w:tr w:rsidR="007F610C" w:rsidRPr="007F610C" w14:paraId="2BAC561A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769F030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63051E8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6C2FD6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1806D9A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6F9793A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Life Sciences &amp; Medicine   </w:t>
            </w:r>
          </w:p>
        </w:tc>
      </w:tr>
      <w:tr w:rsidR="007F610C" w:rsidRPr="007F610C" w14:paraId="706AFFCF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6FE77C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1030D4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2DF20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AA0B0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75A5EB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Linguistics   </w:t>
            </w:r>
          </w:p>
        </w:tc>
      </w:tr>
      <w:tr w:rsidR="007F610C" w:rsidRPr="007F610C" w14:paraId="70C9C950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3E4A76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5F7EAE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 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2FC2FE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FC6BEC1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690EC6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Marketing   </w:t>
            </w:r>
          </w:p>
        </w:tc>
      </w:tr>
      <w:tr w:rsidR="007F610C" w:rsidRPr="007F610C" w14:paraId="13893EBD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3CEE1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877F51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2C036A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8BF42B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22D66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Materials Science   </w:t>
            </w:r>
          </w:p>
        </w:tc>
      </w:tr>
      <w:tr w:rsidR="007F610C" w:rsidRPr="007F610C" w14:paraId="058609AA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338870B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AA1752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F194ACB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857029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D0A770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Mathematics   </w:t>
            </w:r>
          </w:p>
        </w:tc>
      </w:tr>
      <w:tr w:rsidR="007F610C" w:rsidRPr="007F610C" w14:paraId="7E9A85CE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2D6D5E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C961E0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BCA717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63109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807F2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Medicine   </w:t>
            </w:r>
          </w:p>
        </w:tc>
      </w:tr>
      <w:tr w:rsidR="007F610C" w:rsidRPr="007F610C" w14:paraId="6E00E98C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90C2819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26B0F17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02EAE2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Oxford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9DD303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58EAFF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Modern Languages   </w:t>
            </w:r>
          </w:p>
        </w:tc>
      </w:tr>
      <w:tr w:rsidR="007F610C" w:rsidRPr="007F610C" w14:paraId="0937102D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0C8BC2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5A5A88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4FF11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Juilliard School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DFF4F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C56EC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Music   </w:t>
            </w:r>
          </w:p>
        </w:tc>
      </w:tr>
      <w:tr w:rsidR="007F610C" w:rsidRPr="007F610C" w14:paraId="07C150B0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0743FF4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6C6308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C41AB47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E5487A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2BE4E8B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Natural Sciences   </w:t>
            </w:r>
          </w:p>
        </w:tc>
      </w:tr>
      <w:tr w:rsidR="007F610C" w:rsidRPr="007F610C" w14:paraId="52237EC9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4121FE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C1CDA3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FAC12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Pennsylvania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D1C8D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11E24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Nursing   </w:t>
            </w:r>
          </w:p>
        </w:tc>
      </w:tr>
      <w:tr w:rsidR="007F610C" w:rsidRPr="007F610C" w14:paraId="64A113A4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6C3C48E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F5845C5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879434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Juilliard School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F17A54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792D945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Performing Arts   </w:t>
            </w:r>
          </w:p>
        </w:tc>
      </w:tr>
      <w:tr w:rsidR="007F610C" w:rsidRPr="007F610C" w14:paraId="673C2452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7B576B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D5595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D25F8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Texas at Austin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A701C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FCEDD1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Petroleum Engineering   </w:t>
            </w:r>
          </w:p>
        </w:tc>
      </w:tr>
      <w:tr w:rsidR="007F610C" w:rsidRPr="007F610C" w14:paraId="765B24F7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94A3CE0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000E241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98C0BA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CA707F0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EE8719B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Pharmacy &amp; Pharmacology   </w:t>
            </w:r>
          </w:p>
        </w:tc>
      </w:tr>
      <w:tr w:rsidR="007F610C" w:rsidRPr="007F610C" w14:paraId="5229445A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A619E2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3BBA35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636B8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 York University (NYU)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21FA6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91319D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Philosophy   </w:t>
            </w:r>
          </w:p>
        </w:tc>
      </w:tr>
      <w:tr w:rsidR="007F610C" w:rsidRPr="007F610C" w14:paraId="0135F45E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4301554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3AEE8D2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82687B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Massachusetts Institute of Technology (MIT)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930957A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7E32CAF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Physics &amp; Astronomy   </w:t>
            </w:r>
          </w:p>
        </w:tc>
      </w:tr>
      <w:tr w:rsidR="007F610C" w:rsidRPr="007F610C" w14:paraId="11D4FDE9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EC75DF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729693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074AFA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D4123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CBA711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Politics &amp; International Studies   </w:t>
            </w:r>
          </w:p>
        </w:tc>
      </w:tr>
      <w:tr w:rsidR="007F610C" w:rsidRPr="007F610C" w14:paraId="74DD8A3F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31D991B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18762E6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1E9CCFA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16947D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EF70091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Psychology   </w:t>
            </w:r>
          </w:p>
        </w:tc>
      </w:tr>
      <w:tr w:rsidR="007F610C" w:rsidRPr="007F610C" w14:paraId="22881B8D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0D8F57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40F192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80365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B1B2A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204F1E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Social Policy &amp; Administration   </w:t>
            </w:r>
          </w:p>
        </w:tc>
      </w:tr>
      <w:tr w:rsidR="007F610C" w:rsidRPr="007F610C" w14:paraId="4CBDA41B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A95A831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A6253F1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93B0CDB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969124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EEE72F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Social Sciences &amp; Management   </w:t>
            </w:r>
          </w:p>
        </w:tc>
      </w:tr>
      <w:tr w:rsidR="007F610C" w:rsidRPr="007F610C" w14:paraId="51372A12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4D7E25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ED1F38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D36FA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Harvard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6F180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F8E35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Sociology   </w:t>
            </w:r>
          </w:p>
        </w:tc>
      </w:tr>
      <w:tr w:rsidR="007F610C" w:rsidRPr="007F610C" w14:paraId="6B40EF31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C55D2E0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387A927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5671057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Loughborough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48EBD7A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ABD4D0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Sports-related Subjects   </w:t>
            </w:r>
          </w:p>
        </w:tc>
      </w:tr>
      <w:tr w:rsidR="007F610C" w:rsidRPr="007F610C" w14:paraId="794DB0EC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2508F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D691D2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A5232C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Stanford University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43087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A83032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Statistics &amp; Operational Research   </w:t>
            </w:r>
          </w:p>
        </w:tc>
      </w:tr>
      <w:tr w:rsidR="007F610C" w:rsidRPr="007F610C" w14:paraId="63BBDF82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348947DE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1196EC7D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5FB2CE8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University of Notre Dame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FF6B4A4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E1F0"/>
            <w:vAlign w:val="bottom"/>
            <w:hideMark/>
          </w:tcPr>
          <w:p w14:paraId="667CFB26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Theology, Divinity &amp; Religious Studies   </w:t>
            </w:r>
          </w:p>
        </w:tc>
      </w:tr>
      <w:tr w:rsidR="007F610C" w:rsidRPr="007F610C" w14:paraId="70689E80" w14:textId="77777777">
        <w:trPr>
          <w:trHeight w:val="27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7A5DFC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746BA2" w14:textId="77777777" w:rsidR="007F610C" w:rsidRPr="007F610C" w:rsidRDefault="007F610C" w:rsidP="007F61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51EC95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Royal Veterinary College , University of London  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EDFBF3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 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E781B9" w14:textId="77777777" w:rsidR="007F610C" w:rsidRPr="007F610C" w:rsidRDefault="007F610C" w:rsidP="007F61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F610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Veterinary Science   </w:t>
            </w:r>
          </w:p>
        </w:tc>
      </w:tr>
    </w:tbl>
    <w:p w14:paraId="78957DEC" w14:textId="77777777" w:rsidR="007F610C" w:rsidRPr="007F610C" w:rsidRDefault="007F610C" w:rsidP="007F61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F610C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t>  </w:t>
      </w:r>
    </w:p>
    <w:p w14:paraId="1A0CB675" w14:textId="77777777" w:rsidR="007F610C" w:rsidRPr="007F610C" w:rsidRDefault="007F610C" w:rsidP="007F61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F610C">
        <w:rPr>
          <w:rFonts w:ascii="Calibri" w:eastAsia="Times New Roman" w:hAnsi="Calibri" w:cs="Calibri"/>
          <w:color w:val="262626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3443" w:type="dxa"/>
        <w:tblLook w:val="04A0" w:firstRow="1" w:lastRow="0" w:firstColumn="1" w:lastColumn="0" w:noHBand="0" w:noVBand="1"/>
      </w:tblPr>
      <w:tblGrid>
        <w:gridCol w:w="1649"/>
        <w:gridCol w:w="960"/>
        <w:gridCol w:w="972"/>
        <w:gridCol w:w="972"/>
        <w:gridCol w:w="960"/>
        <w:gridCol w:w="960"/>
        <w:gridCol w:w="960"/>
        <w:gridCol w:w="960"/>
        <w:gridCol w:w="960"/>
        <w:gridCol w:w="848"/>
        <w:gridCol w:w="825"/>
        <w:gridCol w:w="804"/>
        <w:gridCol w:w="785"/>
        <w:gridCol w:w="852"/>
      </w:tblGrid>
      <w:tr w:rsidR="00B45547" w:rsidRPr="00B45547" w14:paraId="76708CF3" w14:textId="77777777" w:rsidTr="00B45547">
        <w:trPr>
          <w:trHeight w:val="290"/>
        </w:trPr>
        <w:tc>
          <w:tcPr>
            <w:tcW w:w="13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E0DC4F" w14:textId="0B22ECBA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  <w:kern w:val="0"/>
                <w:sz w:val="20"/>
                <w:szCs w:val="20"/>
                <w:lang w:eastAsia="en-GB"/>
                <w14:ligatures w14:val="none"/>
              </w:rPr>
              <w:t>Higher education systems comparison</w:t>
            </w:r>
            <w:r w:rsidRPr="00B45547">
              <w:rPr>
                <w:rFonts w:ascii="Calibri" w:eastAsia="Times New Roman" w:hAnsi="Calibri" w:cs="Calibri"/>
                <w:b/>
                <w:bCs/>
                <w:color w:val="262626"/>
                <w:kern w:val="0"/>
                <w:sz w:val="20"/>
                <w:szCs w:val="20"/>
                <w:lang w:eastAsia="en-GB"/>
                <w14:ligatures w14:val="none"/>
              </w:rPr>
              <w:t xml:space="preserve"> (100+ entries)</w:t>
            </w:r>
          </w:p>
        </w:tc>
      </w:tr>
      <w:tr w:rsidR="00B45547" w:rsidRPr="00B45547" w14:paraId="1DB4BEAB" w14:textId="77777777" w:rsidTr="00B45547">
        <w:trPr>
          <w:trHeight w:val="42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56DC46B4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HE system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5B914E1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Total entries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706EAFD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total institutions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615D786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New institutions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59E07CB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141CE03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Same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32D20A6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Down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3EE6C1C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New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35A4C26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% Swing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0CC23AA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1251586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55B9870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497D7A3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6DC79BE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100</w:t>
            </w:r>
          </w:p>
        </w:tc>
      </w:tr>
      <w:tr w:rsidR="00B45547" w:rsidRPr="00B45547" w14:paraId="2CBE5F5A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A036031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States of America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2E8E08E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416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D94156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5070C1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A67436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69225E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FC5EEE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76C07A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66DD69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ECF8CD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B5C0B4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529423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ADD096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1468</w:t>
            </w:r>
          </w:p>
        </w:tc>
      </w:tr>
      <w:tr w:rsidR="00B45547" w:rsidRPr="00B45547" w14:paraId="78C28EC0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DC9C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6B88092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73F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5BB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446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7FC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FD5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AD3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7F1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2FD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F65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3A0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F0E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263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801</w:t>
            </w:r>
          </w:p>
        </w:tc>
      </w:tr>
      <w:tr w:rsidR="00B45547" w:rsidRPr="00B45547" w14:paraId="10BBA200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AEB513C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China (Mainland)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09863C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BD1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F17DA5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1213F2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37FE64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CB1ECF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0DD6C6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9951BC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-21%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857E2D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EA5E60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D76CD4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1ACCBE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D16DA2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373</w:t>
            </w:r>
          </w:p>
        </w:tc>
      </w:tr>
      <w:tr w:rsidR="00B45547" w:rsidRPr="00B45547" w14:paraId="50507385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8457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57DBA2C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3D0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163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424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A45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665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05D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0AB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D12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055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4AA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81B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56C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240</w:t>
            </w:r>
          </w:p>
        </w:tc>
      </w:tr>
      <w:tr w:rsidR="00B45547" w:rsidRPr="00B45547" w14:paraId="60407EB0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96C98BF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Australia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62CB2A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6D4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943615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8F9F59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84F510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5E596E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3DBB9D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F7572B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7BE381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7797B2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A77647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156BB8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7659CE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424</w:t>
            </w:r>
          </w:p>
        </w:tc>
      </w:tr>
      <w:tr w:rsidR="00B45547" w:rsidRPr="00B45547" w14:paraId="3BB9E5AC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180E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Canada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002C9D1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4FB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342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D31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791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4FB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93C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F16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951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5A4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635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924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F5A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266</w:t>
            </w:r>
          </w:p>
        </w:tc>
      </w:tr>
      <w:tr w:rsidR="00B45547" w:rsidRPr="00B45547" w14:paraId="0E576E0F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5ACDC90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33965B6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39A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03628A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8C1C9D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D67E6D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60E808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56548A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9A2174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A64A19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197F5A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DB89CD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E65469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E51AC9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163</w:t>
            </w:r>
          </w:p>
        </w:tc>
      </w:tr>
      <w:tr w:rsidR="00B45547" w:rsidRPr="00B45547" w14:paraId="36C0229E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EE52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0934947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301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7ED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65C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75C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426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783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2B1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21F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166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E3C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2C6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EAE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178</w:t>
            </w:r>
          </w:p>
        </w:tc>
      </w:tr>
      <w:tr w:rsidR="00B45547" w:rsidRPr="00B45547" w14:paraId="23C18DA9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3FCCF8F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Spain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4B3515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D09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10259F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241316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A1198A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01952A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683917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06FD40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D24DB1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9F4F78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5CA27B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762F14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9CFCB9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119</w:t>
            </w:r>
          </w:p>
        </w:tc>
      </w:tr>
      <w:tr w:rsidR="00B45547" w:rsidRPr="00B45547" w14:paraId="58C9E209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5C44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India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4C348EA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1A8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6FC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059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E7F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EF9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3D8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4D0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A4B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EFA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CED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5E9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0DC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96</w:t>
            </w:r>
          </w:p>
        </w:tc>
      </w:tr>
      <w:tr w:rsidR="00B45547" w:rsidRPr="00B45547" w14:paraId="1A99E0BC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3F16370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Republic of Korea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6E80964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074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30AF9A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7181A6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2B933F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60A4E3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467472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921BCB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E50D97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EB3C48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18688F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14242F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6104E5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168</w:t>
            </w:r>
          </w:p>
        </w:tc>
      </w:tr>
      <w:tr w:rsidR="00B45547" w:rsidRPr="00B45547" w14:paraId="1658E01B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40AD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Japan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2770DF0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C40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ECE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21C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8A3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247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9DB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B58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B51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096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293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C04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3E7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164</w:t>
            </w:r>
          </w:p>
        </w:tc>
      </w:tr>
      <w:tr w:rsidR="00B45547" w:rsidRPr="00B45547" w14:paraId="4E957582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A9A17DD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349271F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0F0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248DBF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02AEED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A1987B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07880F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9F8C49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79A8DE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-15%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F431CF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CBA996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D9BD95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EECA42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7637BE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185</w:t>
            </w:r>
          </w:p>
        </w:tc>
      </w:tr>
      <w:tr w:rsidR="00B45547" w:rsidRPr="00B45547" w14:paraId="02527229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CA3A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Brazil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65FF04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D27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31E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FD6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134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FB6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A21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6B9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E61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7AE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265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A33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0CA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</w:p>
        </w:tc>
      </w:tr>
      <w:tr w:rsidR="00B45547" w:rsidRPr="00B45547" w14:paraId="7ECE2380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FF23C4D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Malaysia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7B0032A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625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A5CD76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6C06EA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F6297A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4617D7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B184D1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E51A6D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D7B921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8A0C82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B2BA92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50447D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0447F2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</w:tr>
      <w:tr w:rsidR="00B45547" w:rsidRPr="00B45547" w14:paraId="367ED493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D1C5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Taiwan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6605E8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A42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6C1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CAB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1EE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50B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83A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6B3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1D1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85D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BFF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154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7D8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</w:tr>
      <w:tr w:rsidR="00B45547" w:rsidRPr="00B45547" w14:paraId="79A50C71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E325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3BEFD0D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BB9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602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D9F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660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C6F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33A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1E1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B6A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6F1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CA6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A83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201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</w:p>
        </w:tc>
      </w:tr>
      <w:tr w:rsidR="00B45547" w:rsidRPr="00B45547" w14:paraId="30A08567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BDB3A52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Switzerland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34592B9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047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BBB17F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392149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62C22B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63BD19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FE4804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C19BEE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2BE0DE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028D46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96939B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4D7876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B72728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115</w:t>
            </w:r>
          </w:p>
        </w:tc>
      </w:tr>
      <w:tr w:rsidR="00B45547" w:rsidRPr="00B45547" w14:paraId="566014F7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8A86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Sweden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01102C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87A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044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213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197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EC2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B91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78E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414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61A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900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104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BAE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</w:p>
        </w:tc>
      </w:tr>
      <w:tr w:rsidR="00B45547" w:rsidRPr="00B45547" w14:paraId="373BA274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F112FA8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Hong Kong SAR, China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15E176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75F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31DD99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B309E4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334639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BDD0C8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A36F9E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A1ED33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B9A925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3ED02E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6941B1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AE0721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F8688D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162</w:t>
            </w:r>
          </w:p>
        </w:tc>
      </w:tr>
      <w:tr w:rsidR="00B45547" w:rsidRPr="00B45547" w14:paraId="63BF791B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FE88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Türkiye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30D8585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A62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B20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EB3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B49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772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BD2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903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119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29D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029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B95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3D6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</w:tr>
      <w:tr w:rsidR="00B45547" w:rsidRPr="00B45547" w14:paraId="7FE17EE0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395D9F9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Ireland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66D8052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0E3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C0F5F0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4BD07E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2E4EE8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39F811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92742B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23742A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D04777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F6769D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D55437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B0AE42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BDFB2F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</w:tr>
      <w:tr w:rsidR="00B45547" w:rsidRPr="00B45547" w14:paraId="1D32B361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4CCB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New Zealand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4707AD2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E3B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DE2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859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EDD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025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83C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228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D94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6E2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D30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D5F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632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</w:tr>
      <w:tr w:rsidR="00B45547" w:rsidRPr="00B45547" w14:paraId="3D870EF3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D1857A5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Chile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69E732C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D97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DADDC1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1E2004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6308E8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FD8FE3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29CE20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798689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CF1ED6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82CA8B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4520FD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B37436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22200D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</w:tr>
      <w:tr w:rsidR="00B45547" w:rsidRPr="00B45547" w14:paraId="7E9BCE9B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47C3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3FAEC24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1D3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B7F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A1F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ABF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3E5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0D2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D18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4C7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E5D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780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5A1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05F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</w:tr>
      <w:tr w:rsidR="00B45547" w:rsidRPr="00B45547" w14:paraId="4634F2E5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A520B44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Egypt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78870C6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264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E0F61D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F29EB1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62CDE1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250370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A5BBCE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C6A5D4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7886C1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7A69FC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E4C090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6024D4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15C1F9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</w:tr>
      <w:tr w:rsidR="00B45547" w:rsidRPr="00B45547" w14:paraId="2080CD9C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0B83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Indonesia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3E61A17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3C4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644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C96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D3C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3F1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6D7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175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404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901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102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8D8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047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</w:tr>
      <w:tr w:rsidR="00B45547" w:rsidRPr="00B45547" w14:paraId="5AF592C6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85C94DE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Mexico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62C7CF2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087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047F23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3247BB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9AB748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1A300D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5650E9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0EE0E8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7AF155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2D2D0C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CA0F74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63C32F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E7C207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</w:tr>
      <w:tr w:rsidR="00B45547" w:rsidRPr="00B45547" w14:paraId="268AC1F3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9C36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Portugal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70D174C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896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F43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78A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86B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0C5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BC2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ACB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B6E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EF5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C48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6CC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B9D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B45547" w:rsidRPr="00B45547" w14:paraId="7DEC7EE7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43F4924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Denmark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7AE5B6F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966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39F506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1DB53F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631AD9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ADE02F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2242DD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0FFA43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A4AB4C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F06335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BECC8B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5DC866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81CA4D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</w:tr>
      <w:tr w:rsidR="00B45547" w:rsidRPr="00B45547" w14:paraId="4F8BCB7F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6A1D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076CC0A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036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C23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8CC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398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F9B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A25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AF6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084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1BD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68E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84C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300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B45547" w:rsidRPr="00B45547" w14:paraId="0D677426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10A954A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Poland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4E0DFCA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FC3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CB2D0D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303133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805CF0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1E4C89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0EF3EE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54D617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4A1D80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FE908F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A09BAC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24F566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8B2C61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</w:tr>
      <w:tr w:rsidR="00B45547" w:rsidRPr="00B45547" w14:paraId="4344C9EF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83F6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Colombia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DD64A0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202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EB9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9F4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5E4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A55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B2C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1F1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671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41E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353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F65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721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</w:tr>
      <w:tr w:rsidR="00B45547" w:rsidRPr="00B45547" w14:paraId="6B2926EC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1039D6A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Thailand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42BABFF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C25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4C56CA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4E50FB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299A8C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BED333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5D272B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5869C2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820A82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7DFDE4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25EF1C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F6F458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ACB0FC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</w:tr>
      <w:tr w:rsidR="00B45547" w:rsidRPr="00B45547" w14:paraId="5573ED50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1F93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South Africa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06131D5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BC1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B99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8E2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715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FF0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EF8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EFC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934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4A3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BD2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8DC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15B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</w:tr>
      <w:tr w:rsidR="00B45547" w:rsidRPr="00B45547" w14:paraId="38ACC4DE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B63FC1D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Finland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25CBCD8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E06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B89742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33A3C6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C2D4B9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0BA7EF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DA63ED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DC4DDC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47BD21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D38615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6FA8F3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555C1B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5F5904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</w:tr>
      <w:tr w:rsidR="00B45547" w:rsidRPr="00B45547" w14:paraId="28365784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40A7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Austria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90235D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280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EFC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B7E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EAF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01B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C0F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792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BA9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07A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1CE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D38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08A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</w:tr>
      <w:tr w:rsidR="00B45547" w:rsidRPr="00B45547" w14:paraId="7344366C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7C837EC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Argentina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67163D5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808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4BF948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4B23A8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47B9F4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599A7D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2C9403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DB17F0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D62415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D70DF9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E3DDCC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64A7D3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2B20A5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</w:tr>
      <w:tr w:rsidR="00B45547" w:rsidRPr="00B45547" w14:paraId="1C09ACDB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C69F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Norway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6F187F2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E5C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3C7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484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70F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6A8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CE5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4E1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-15%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F59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53C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CC0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A36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855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</w:tr>
      <w:tr w:rsidR="00B45547" w:rsidRPr="00B45547" w14:paraId="540F20FF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A391B43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Greece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3BD79AA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C7A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AD9EFB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5CF393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9D1FF9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847283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CDD753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6E7305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E35BC7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E8BF2A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9E9C1B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7B8A46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187DBF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B45547" w:rsidRPr="00B45547" w14:paraId="68928A69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B74B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Singapore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C91A9B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9EE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C9B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F5E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6DE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AEE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9D0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B9F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F69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532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9CC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017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3DD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104</w:t>
            </w:r>
          </w:p>
        </w:tc>
      </w:tr>
      <w:tr w:rsidR="00B45547" w:rsidRPr="00B45547" w14:paraId="099C5E75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8D4D847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7879F87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49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440BAE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24F7F8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EDCDDD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A37AC5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4DA922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0254C7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1F24AF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732BD4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092F9B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6182EDE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6ED532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</w:tr>
      <w:tr w:rsidR="00B45547" w:rsidRPr="00B45547" w14:paraId="6AE91419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6D12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Czechia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12C518B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01C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9B8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CC3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AC8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A09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A49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055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6A99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30B1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F09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6EC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A7C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</w:tr>
      <w:tr w:rsidR="00B45547" w:rsidRPr="00B45547" w14:paraId="7D6274E3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0AB4FEDE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Jordan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5CA240D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9EA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54DBD810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0FCB98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A66301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D50614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1FB01EE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29F774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7AAF2745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C826B6B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225FAA56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4B165D2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bottom"/>
            <w:hideMark/>
          </w:tcPr>
          <w:p w14:paraId="33FFF4E3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</w:tr>
      <w:tr w:rsidR="00B45547" w:rsidRPr="00B45547" w14:paraId="5726A776" w14:textId="77777777" w:rsidTr="00B45547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3328" w14:textId="77777777" w:rsidR="00B45547" w:rsidRPr="00B45547" w:rsidRDefault="00B45547" w:rsidP="00B4554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Israel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bottom"/>
            <w:hideMark/>
          </w:tcPr>
          <w:p w14:paraId="255667C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82B2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E538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673E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7D7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B35D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EA0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FF4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B36F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8377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336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326A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DC3C" w14:textId="77777777" w:rsidR="00B45547" w:rsidRPr="00B45547" w:rsidRDefault="00B45547" w:rsidP="00B4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5547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</w:tbl>
    <w:p w14:paraId="5040915C" w14:textId="77777777" w:rsidR="00CB506D" w:rsidRDefault="00CB506D"/>
    <w:p w14:paraId="35AD2552" w14:textId="77777777" w:rsidR="00B44730" w:rsidRDefault="00B44730"/>
    <w:p w14:paraId="2B94DA66" w14:textId="77777777" w:rsidR="00B44730" w:rsidRDefault="00B44730"/>
    <w:p w14:paraId="61A6E4FF" w14:textId="77777777" w:rsidR="00B44730" w:rsidRDefault="00B4473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709"/>
        <w:gridCol w:w="2268"/>
        <w:gridCol w:w="709"/>
        <w:gridCol w:w="567"/>
        <w:gridCol w:w="567"/>
        <w:gridCol w:w="567"/>
        <w:gridCol w:w="567"/>
        <w:gridCol w:w="567"/>
        <w:gridCol w:w="609"/>
        <w:gridCol w:w="667"/>
        <w:gridCol w:w="718"/>
        <w:gridCol w:w="557"/>
        <w:gridCol w:w="851"/>
      </w:tblGrid>
      <w:tr w:rsidR="00B44730" w:rsidRPr="00B44730" w14:paraId="06EA08B5" w14:textId="77777777" w:rsidTr="00B44730">
        <w:trPr>
          <w:trHeight w:val="290"/>
        </w:trPr>
        <w:tc>
          <w:tcPr>
            <w:tcW w:w="13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B171" w14:textId="453206D3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262626"/>
                <w:kern w:val="0"/>
                <w:sz w:val="20"/>
                <w:szCs w:val="20"/>
                <w:lang w:eastAsia="en-GB"/>
                <w14:ligatures w14:val="none"/>
              </w:rPr>
              <w:t>Institutional</w:t>
            </w:r>
            <w:r w:rsidRPr="00B44730">
              <w:rPr>
                <w:rFonts w:ascii="Calibri" w:eastAsia="Times New Roman" w:hAnsi="Calibri" w:cs="Calibri"/>
                <w:b/>
                <w:bCs/>
                <w:color w:val="262626"/>
                <w:kern w:val="0"/>
                <w:sz w:val="20"/>
                <w:szCs w:val="20"/>
                <w:lang w:eastAsia="en-GB"/>
                <w14:ligatures w14:val="none"/>
              </w:rPr>
              <w:t xml:space="preserve"> performance </w:t>
            </w:r>
            <w:r>
              <w:rPr>
                <w:rFonts w:ascii="Calibri" w:eastAsia="Times New Roman" w:hAnsi="Calibri" w:cs="Calibri"/>
                <w:b/>
                <w:bCs/>
                <w:color w:val="262626"/>
                <w:kern w:val="0"/>
                <w:sz w:val="20"/>
                <w:szCs w:val="20"/>
                <w:lang w:eastAsia="en-GB"/>
                <w14:ligatures w14:val="none"/>
              </w:rPr>
              <w:t>o</w:t>
            </w:r>
            <w:r w:rsidRPr="00B44730">
              <w:rPr>
                <w:rFonts w:ascii="Calibri" w:eastAsia="Times New Roman" w:hAnsi="Calibri" w:cs="Calibri"/>
                <w:b/>
                <w:bCs/>
                <w:color w:val="262626"/>
                <w:kern w:val="0"/>
                <w:sz w:val="20"/>
                <w:szCs w:val="20"/>
                <w:lang w:eastAsia="en-GB"/>
                <w14:ligatures w14:val="none"/>
              </w:rPr>
              <w:t>verview (50+ entries)</w:t>
            </w:r>
          </w:p>
        </w:tc>
      </w:tr>
      <w:tr w:rsidR="00B44730" w:rsidRPr="00B44730" w14:paraId="53FF0752" w14:textId="77777777" w:rsidTr="00B44730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5B5CB44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Institution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0E7C442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Country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504EA55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Total entries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742AD8E4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subject entry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2ACFA98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rank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7BA8507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0324326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1EADC05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0AB8317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574F19C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Top 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109D5FF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Ups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0077F4D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Down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14F932C7" w14:textId="6621D4FB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Same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371DBF2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New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26A9F" w:fill="326A9F"/>
            <w:vAlign w:val="center"/>
            <w:hideMark/>
          </w:tcPr>
          <w:p w14:paraId="0B3A3B3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% Swing</w:t>
            </w:r>
          </w:p>
        </w:tc>
      </w:tr>
      <w:tr w:rsidR="00B44730" w:rsidRPr="00B44730" w14:paraId="678104FF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BA2A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University of British Columbia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D43F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Canada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397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7621ABF8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Sports-related Subjects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4CF35F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C561BB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E725DA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47E9FA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8BFFCB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8500A0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19D4B7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A64F26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DB4B2C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83BA08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879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22%</w:t>
            </w:r>
          </w:p>
        </w:tc>
      </w:tr>
      <w:tr w:rsidR="00B44730" w:rsidRPr="00B44730" w14:paraId="4C40A766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BA9939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University of Sydney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1390B3DF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Australia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3151309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12C16AF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Sports-related Subjects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1307CD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C31FD0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4C5B75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01823E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925585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8B9CC4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ADEAA1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B31111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468C70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2A7B86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FF2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10%</w:t>
            </w:r>
          </w:p>
        </w:tc>
      </w:tr>
      <w:tr w:rsidR="00B44730" w:rsidRPr="00B44730" w14:paraId="226AB0A8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CB0B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University of Melbourne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60C7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Australia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8ED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7E61415D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Law; Sports-related Subjects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741591A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A80CFA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AAA8DB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C0A5AF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44FF71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AC70CE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146511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1A16CB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8D3A8E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B02984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2FB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32%</w:t>
            </w:r>
          </w:p>
        </w:tc>
      </w:tr>
      <w:tr w:rsidR="00B44730" w:rsidRPr="00B44730" w14:paraId="434B8271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7207F39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University of Hong Kong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3618206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Hong Kong SAR, China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69ED1E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5E83CC7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Dentistry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5970634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79E65F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2BAFBF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A610BE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8122FD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CC37C9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28E989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380076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1A90FF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DD6B29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99A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-54%</w:t>
            </w:r>
          </w:p>
        </w:tc>
      </w:tr>
      <w:tr w:rsidR="00B44730" w:rsidRPr="00B44730" w14:paraId="25CFE84D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F16F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University of Queensland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F4A1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Australia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C55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781E6ACE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Sports-related Subjects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1F461D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75B2D0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FDB6C4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FD536C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1A46F5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C4FB1F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86B69B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BC427B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F33755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4293B6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01F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2%</w:t>
            </w:r>
          </w:p>
        </w:tc>
      </w:tr>
      <w:tr w:rsidR="00B44730" w:rsidRPr="00B44730" w14:paraId="29FB10E6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340F92B6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Universidade</w:t>
            </w:r>
            <w:proofErr w:type="spellEnd"/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 xml:space="preserve"> de São Paulo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47C278F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Brazil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3A0671D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44922BD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History of Art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4C66EE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B9936E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FDC5BD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3BB2C6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EA25BC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5A7D9B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357A45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44837D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192B00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37811F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87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14%</w:t>
            </w:r>
          </w:p>
        </w:tc>
      </w:tr>
      <w:tr w:rsidR="00B44730" w:rsidRPr="00B44730" w14:paraId="4A48C8A3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0CB7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University of Toronto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950F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Canada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2C5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311529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Nursing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A9B035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7DAE95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436307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DEEA6E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7863CB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3D527D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366C68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8DA743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FA9600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FD51A7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57F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-4%</w:t>
            </w:r>
          </w:p>
        </w:tc>
      </w:tr>
      <w:tr w:rsidR="00B44730" w:rsidRPr="00B44730" w14:paraId="175292CC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6545FA5E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val="it-IT"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val="it-IT" w:eastAsia="en-GB"/>
                <w14:ligatures w14:val="none"/>
              </w:rPr>
              <w:t xml:space="preserve">Alma Mater </w:t>
            </w:r>
            <w:proofErr w:type="spellStart"/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val="it-IT" w:eastAsia="en-GB"/>
                <w14:ligatures w14:val="none"/>
              </w:rPr>
              <w:t>Studiorum</w:t>
            </w:r>
            <w:proofErr w:type="spellEnd"/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val="it-IT" w:eastAsia="en-GB"/>
                <w14:ligatures w14:val="none"/>
              </w:rPr>
              <w:t xml:space="preserve"> - Università di Bologna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48A2CA3B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Italy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28350A5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15DB257F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Archaeology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133A23D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87E03D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56617E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8B11AF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D6377B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BF3FA4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9D6218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6D0414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E6544D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E0DE1B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F09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5%</w:t>
            </w:r>
          </w:p>
        </w:tc>
      </w:tr>
      <w:tr w:rsidR="00B44730" w:rsidRPr="00B44730" w14:paraId="0CCCEE32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4997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McGill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098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Canada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B06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A52E95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Engineering - Mineral &amp; Mining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9CD54A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534E25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8DCA18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32DF4D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51791E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4465AE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A19810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F776C6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3860E6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8E413D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C0F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36%</w:t>
            </w:r>
          </w:p>
        </w:tc>
      </w:tr>
      <w:tr w:rsidR="00B44730" w:rsidRPr="00B44730" w14:paraId="637C3F22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2CDAB08F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Pennsylvania State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CB420D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States of America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055D79A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E0FE9EE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Engineering - Mineral &amp; Mining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738E447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3E6B1D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441B97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8749F5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D126EC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7319B4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51E760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CA24A0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8FEA87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C91A05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066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35%</w:t>
            </w:r>
          </w:p>
        </w:tc>
      </w:tr>
      <w:tr w:rsidR="00B44730" w:rsidRPr="00B44730" w14:paraId="0433D97D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F184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University of Leeds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1996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Kingdom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780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1971A47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Geology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5CD7F40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3BA83E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562B49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6B7F5B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A5AC2B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6ED317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48F582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A36AE2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EC41F6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4F4A6D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DDA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13%</w:t>
            </w:r>
          </w:p>
        </w:tc>
      </w:tr>
      <w:tr w:rsidR="00B44730" w:rsidRPr="00B44730" w14:paraId="1717FF4D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42B3C04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University of Tokyo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19AA5AB8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Japan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3767029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5DB01BF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Physics &amp; Astronomy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3DDEBA4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49D10F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8A1493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E81DF1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758BD6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267649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38B1A5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A7F91B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B06063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128C1D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5EB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-33%</w:t>
            </w:r>
          </w:p>
        </w:tc>
      </w:tr>
      <w:tr w:rsidR="00B44730" w:rsidRPr="00B44730" w14:paraId="6EFC3DEE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F3A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 xml:space="preserve">Universidad Nacional </w:t>
            </w:r>
            <w:proofErr w:type="spellStart"/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Autónoma</w:t>
            </w:r>
            <w:proofErr w:type="spellEnd"/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 xml:space="preserve"> de México  (UNAM)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4C58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Mexico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22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5F1A9C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Modern Languages; Anthropology; Development Studies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30A300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8E21B8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5468B0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E50002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E22C0F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652AE8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CFE849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B30EE3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F2EB22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D747E2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297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17%</w:t>
            </w:r>
          </w:p>
        </w:tc>
      </w:tr>
      <w:tr w:rsidR="00B44730" w:rsidRPr="00B44730" w14:paraId="6DD1F3F8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DE0C307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Peking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12A6CF38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China (Mainland)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24684B7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50250AC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Classics &amp; Ancient History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381C0EC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76F938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E7B747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12FCB9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1A1B83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42512D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D4F809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E04193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E47858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8DAF6B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C6C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-72%</w:t>
            </w:r>
          </w:p>
        </w:tc>
      </w:tr>
      <w:tr w:rsidR="00B44730" w:rsidRPr="00B44730" w14:paraId="697A55A4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60F7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University of California, Berkeley (UCB)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9E8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States of America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514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1C4DEFC6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Engineering - Civil &amp; Structural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74F44B8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B01862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48379F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2EB4B6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7B98C1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440DD2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770BF8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B6FF41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0F3AE4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F70F1A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0E5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-23%</w:t>
            </w:r>
          </w:p>
        </w:tc>
      </w:tr>
      <w:tr w:rsidR="00B44730" w:rsidRPr="00B44730" w14:paraId="5CFE27A5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15346CEA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Columbia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17431BE9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States of America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0492776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1FADE38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Geology; Geophysics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102BC83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AAD80F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D3A368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D4C054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87291D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E50B47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929677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4733FD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464B51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684A7C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1E0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4%</w:t>
            </w:r>
          </w:p>
        </w:tc>
      </w:tr>
      <w:tr w:rsidR="00B44730" w:rsidRPr="00B44730" w14:paraId="32B40C93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BFC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KU Leuven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2EA6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Belgium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607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1F444825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Theology, Divinity &amp; Religious Studies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199077C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64FD9F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068EBC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42A53C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6DE2B9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43A9E8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7DFE7F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3D21F6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F0ABEB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A43D46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CCA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-30%</w:t>
            </w:r>
          </w:p>
        </w:tc>
      </w:tr>
      <w:tr w:rsidR="00B44730" w:rsidRPr="00B44730" w14:paraId="1DBC355A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40532377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University of Edinburgh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08471AF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Kingdom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040A1E2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1334181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English Language &amp; Literature; Veterinary Science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508BD96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01F479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B0A2E2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099F7F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DC9CDF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1EF486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3B9B4A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6545E5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DB3444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150605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DB0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23%</w:t>
            </w:r>
          </w:p>
        </w:tc>
      </w:tr>
      <w:tr w:rsidR="00B44730" w:rsidRPr="00B44730" w14:paraId="7122AE0F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76F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Kyoto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CCB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Japan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BE0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3584F11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Petroleum Engineering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8212F0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C162A8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96AA17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AC00D1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4C32F8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F0337C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97F3F5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1AE682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ADDFE0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166266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416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-11%</w:t>
            </w:r>
          </w:p>
        </w:tc>
      </w:tr>
      <w:tr w:rsidR="00B44730" w:rsidRPr="00B44730" w14:paraId="36230F99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A7C64A4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Seoul National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712DD6B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Republic of Korea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069252D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367FE1F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Social Policy &amp; Administration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30D540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15D04A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88772E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F4FB64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0116C2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76F1F9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D1C7ED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93B99E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E8D41C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C20AAC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A04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-36%</w:t>
            </w:r>
          </w:p>
        </w:tc>
      </w:tr>
      <w:tr w:rsidR="00B44730" w:rsidRPr="00B44730" w14:paraId="60320B58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3CD1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University of Michigan-Ann Arbor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0EC4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States of America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645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56E885F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Dentistry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3167347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F54586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1D0307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AE06F9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F26DC3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0D9E48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22190C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CBCB5F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E9D354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0126E9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6ED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-47%</w:t>
            </w:r>
          </w:p>
        </w:tc>
      </w:tr>
      <w:tr w:rsidR="00B44730" w:rsidRPr="00B44730" w14:paraId="0E013B0C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7AEA20DB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Monash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02FB755D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Australia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03D2116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CF1909B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Pharmacy &amp; Pharmacology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A45570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128722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7AF688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F4AE02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6855C4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533020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0E1199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69F69E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CAFB28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B6050B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33E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49%</w:t>
            </w:r>
          </w:p>
        </w:tc>
      </w:tr>
      <w:tr w:rsidR="00B44730" w:rsidRPr="00B44730" w14:paraId="1F045E27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FBF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Yonsei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62C9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Republic of Korea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273C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59FE944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Social Policy &amp; Administration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2C49EF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C13F5C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4C7962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7D91B8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F0117E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7FFC6C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A7A68E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518771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69D4DC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BBE7DF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A4C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-48%</w:t>
            </w:r>
          </w:p>
        </w:tc>
      </w:tr>
      <w:tr w:rsidR="00B44730" w:rsidRPr="00B44730" w14:paraId="46218D8B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059CB026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Zhejiang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671E5B3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China (Mainland)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129D929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20E57C5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Classics &amp; Ancient History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3B49E60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D0A5CA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1906E4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CE3287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194C13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2C610B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37CD26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6A0205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804A30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4EF616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14D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-44%</w:t>
            </w:r>
          </w:p>
        </w:tc>
      </w:tr>
      <w:tr w:rsidR="00B44730" w:rsidRPr="00B44730" w14:paraId="6156F0D6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D6A1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University of Cambridge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9CC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Kingdom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6FC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8901336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Archaeology; English Language &amp; Literature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7A3DEA7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457B32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38027A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67DCE4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35FD58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E909F4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D3B0F7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DCDAD5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6808DF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CD2497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32A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-21%</w:t>
            </w:r>
          </w:p>
        </w:tc>
      </w:tr>
      <w:tr w:rsidR="00B44730" w:rsidRPr="00B44730" w14:paraId="240A69AC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F622159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National Taiwan University (NTU)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2A64AD8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Taiwan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0920F7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E674D2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Classics &amp; Ancient History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C068DC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27909B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87795B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EB66EB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7C1F39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6A9C50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9F8CF6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93A445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B5BA85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6563EC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B65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-19%</w:t>
            </w:r>
          </w:p>
        </w:tc>
      </w:tr>
      <w:tr w:rsidR="00B44730" w:rsidRPr="00B44730" w14:paraId="6607C799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B03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Chinese University of Hong Kong (CUHK)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374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Hong Kong SAR, China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1CE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E46950B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Nursing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4D08E6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FF3E33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A6111C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8F47DE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68EC2A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DCDB82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81DF72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09F3DF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818889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03DDA1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2D4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-62%</w:t>
            </w:r>
          </w:p>
        </w:tc>
      </w:tr>
      <w:tr w:rsidR="00B44730" w:rsidRPr="00B44730" w14:paraId="506D772A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381369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University of New South Wales (UNSW Sydney)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1F18EC7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Australia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1A3388D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61649A5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Engineering - Mineral &amp; Mining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014241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FB98EC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CA81F6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8C9462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C940AB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66B3D0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B114B1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17AED3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3EAA5A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BE2CA1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CCC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-23%</w:t>
            </w:r>
          </w:p>
        </w:tc>
      </w:tr>
      <w:tr w:rsidR="00B44730" w:rsidRPr="00B44730" w14:paraId="3FE86597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63E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University of Alberta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0A29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Canada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DE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E969E6E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Archaeology; Psychology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348B9E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8119C6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6A9029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CD4508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8228C4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06C914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00F2D6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14EDBD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954526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2EABD3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F76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18%</w:t>
            </w:r>
          </w:p>
        </w:tc>
      </w:tr>
      <w:tr w:rsidR="00B44730" w:rsidRPr="00B44730" w14:paraId="09FC8CF9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18E21CE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Universitat</w:t>
            </w:r>
            <w:proofErr w:type="spellEnd"/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 xml:space="preserve"> de Barcelona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4B3AE68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Spain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0C36AC1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873CB5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Library &amp; Information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7D4B8C4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652A12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AFCD86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10646E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8DAC5D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BE48C3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9E4F6C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FDBD20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F148CE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26DCB8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364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-4%</w:t>
            </w:r>
          </w:p>
        </w:tc>
      </w:tr>
      <w:tr w:rsidR="00B44730" w:rsidRPr="00B44730" w14:paraId="004D12F2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DDC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University of Glasgow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494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Kingdom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D3B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7143D6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Anatomy &amp; Physiology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E83E41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4D334F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5A4522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BF1961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E18A37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244BAC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1BEC30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E4DCA9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962399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848E0F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9F5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20%</w:t>
            </w:r>
          </w:p>
        </w:tc>
      </w:tr>
      <w:tr w:rsidR="00B44730" w:rsidRPr="00B44730" w14:paraId="5BFC39B0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27DC79D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University of Auckland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503A581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New Zealand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69513FD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D0A253E" w14:textId="0A8B74C6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Archaeology; Psychology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3943A014" w14:textId="0EC51B8A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260F01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BE8620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D046F5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E30588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FC16A6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A1B6A6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48CCBC0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155C8C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305817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A5F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-8%</w:t>
            </w:r>
          </w:p>
        </w:tc>
      </w:tr>
      <w:tr w:rsidR="00B44730" w:rsidRPr="00B44730" w14:paraId="157F09F2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00AC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UCL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BF0B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Kingdom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ECE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4712C16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Architecture / Built Environment; Education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4B5123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189D4F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FBB54D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0B322A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34583B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CDAC08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F19961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3A1063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379505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600BEEF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5D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31%</w:t>
            </w:r>
          </w:p>
        </w:tc>
      </w:tr>
      <w:tr w:rsidR="00B44730" w:rsidRPr="00B44730" w14:paraId="5896BDC3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45AD40A9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The University of Manchester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229672A1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Kingdom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00B85F2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3C27651D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Development Studies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4E5ECC5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5D33EB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419C30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B5BC77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B0138D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8ED700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7F0C9E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B7DEC8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8E7891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5837BA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251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18%</w:t>
            </w:r>
          </w:p>
        </w:tc>
      </w:tr>
      <w:tr w:rsidR="00B44730" w:rsidRPr="00B44730" w14:paraId="1406FEB0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D1B6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Sapienza University of Rome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EDDD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Italy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FA5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CC0F19D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Classics &amp; Ancient History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101E06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00A135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D943D6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B0587F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E3D005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4543EB7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9AE165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69BF21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7A2C76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AC78D1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3FD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14%</w:t>
            </w:r>
          </w:p>
        </w:tc>
      </w:tr>
      <w:tr w:rsidR="00B44730" w:rsidRPr="00B44730" w14:paraId="0570F083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6B6568C5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University of California, Los Angeles (UCLA)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2C714EAB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States of America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11E3CEC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B7FE41B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Anatomy &amp; Physiology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45ED4C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515783C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3B27A81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1125F22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8D8850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5732F5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EEBC40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5CBBC1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3FCD5F8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5A9435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306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-65%</w:t>
            </w:r>
          </w:p>
        </w:tc>
      </w:tr>
      <w:tr w:rsidR="00B44730" w:rsidRPr="00B44730" w14:paraId="74C94AD4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916D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Cornell University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F981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States of America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D42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0B3ACE8B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Veterinary Science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6A12583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CCE951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7C3A50C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643A79D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2616EA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EDE909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B5E2390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058706F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2822AEF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59ED18F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2BA6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24%</w:t>
            </w:r>
          </w:p>
        </w:tc>
      </w:tr>
      <w:tr w:rsidR="00B44730" w:rsidRPr="00B44730" w14:paraId="488EECB8" w14:textId="77777777" w:rsidTr="00B4473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6948AAD0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New York University (NYU)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23CDDAE3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United States of America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1F0" w:fill="D0E1F0"/>
            <w:noWrap/>
            <w:vAlign w:val="center"/>
            <w:hideMark/>
          </w:tcPr>
          <w:p w14:paraId="2B52EA7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26F9B352" w14:textId="77777777" w:rsidR="00B44730" w:rsidRPr="00B44730" w:rsidRDefault="00B44730" w:rsidP="00B44730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Philosophy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D0"/>
            <w:noWrap/>
            <w:vAlign w:val="center"/>
            <w:hideMark/>
          </w:tcPr>
          <w:p w14:paraId="54610D55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2A4946BA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582B270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0A85597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38C5F1DD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C"/>
            <w:noWrap/>
            <w:vAlign w:val="center"/>
            <w:hideMark/>
          </w:tcPr>
          <w:p w14:paraId="1CDC77A4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50E68593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369F3EAE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163470BB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ED"/>
            <w:noWrap/>
            <w:vAlign w:val="center"/>
            <w:hideMark/>
          </w:tcPr>
          <w:p w14:paraId="74D56F67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A879" w14:textId="77777777" w:rsidR="00B44730" w:rsidRPr="00B44730" w:rsidRDefault="00B44730" w:rsidP="00B44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44730">
              <w:rPr>
                <w:rFonts w:ascii="Calibri" w:eastAsia="Times New Roman" w:hAnsi="Calibri" w:cs="Calibri"/>
                <w:color w:val="262626"/>
                <w:kern w:val="0"/>
                <w:sz w:val="16"/>
                <w:szCs w:val="16"/>
                <w:lang w:eastAsia="en-GB"/>
                <w14:ligatures w14:val="none"/>
              </w:rPr>
              <w:t>-12%</w:t>
            </w:r>
          </w:p>
        </w:tc>
      </w:tr>
    </w:tbl>
    <w:p w14:paraId="4411C6C5" w14:textId="77777777" w:rsidR="00B44730" w:rsidRDefault="00B44730"/>
    <w:p w14:paraId="4E539DE5" w14:textId="77777777" w:rsidR="00B44730" w:rsidRDefault="00B44730"/>
    <w:sectPr w:rsidR="00B44730" w:rsidSect="00B447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0C"/>
    <w:rsid w:val="006B6510"/>
    <w:rsid w:val="007F610C"/>
    <w:rsid w:val="00A87C30"/>
    <w:rsid w:val="00AD17FB"/>
    <w:rsid w:val="00B44730"/>
    <w:rsid w:val="00B45547"/>
    <w:rsid w:val="00CB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0971"/>
  <w15:chartTrackingRefBased/>
  <w15:docId w15:val="{798F21D4-CD0C-456D-8AE4-7DB42D84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1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B6510"/>
    <w:rPr>
      <w:color w:val="3891A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510"/>
    <w:rPr>
      <w:color w:val="1B4853"/>
      <w:u w:val="single"/>
    </w:rPr>
  </w:style>
  <w:style w:type="paragraph" w:customStyle="1" w:styleId="msonormal0">
    <w:name w:val="msonormal"/>
    <w:basedOn w:val="Normal"/>
    <w:rsid w:val="006B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26A9F" w:fill="326A9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en-GB"/>
      <w14:ligatures w14:val="none"/>
    </w:rPr>
  </w:style>
  <w:style w:type="paragraph" w:customStyle="1" w:styleId="xl68">
    <w:name w:val="xl68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1F0" w:fill="D0E1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69">
    <w:name w:val="xl69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0">
    <w:name w:val="xl70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1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1">
    <w:name w:val="xl71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1F0" w:fill="D0E1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2">
    <w:name w:val="xl72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1F0" w:fill="D0E1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3">
    <w:name w:val="xl73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4">
    <w:name w:val="xl74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5">
    <w:name w:val="xl75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26A9F" w:fill="326A9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1F0" w:fill="D0E1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9">
    <w:name w:val="xl79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1F0" w:fill="D0E1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0">
    <w:name w:val="xl80"/>
    <w:basedOn w:val="Normal"/>
    <w:rsid w:val="006B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9279</Characters>
  <Application>Microsoft Office Word</Application>
  <DocSecurity>0</DocSecurity>
  <Lines>662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Quacquarelli-Symonds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Barbieri</dc:creator>
  <cp:keywords/>
  <dc:description/>
  <cp:lastModifiedBy>William Barbieri</cp:lastModifiedBy>
  <cp:revision>1</cp:revision>
  <dcterms:created xsi:type="dcterms:W3CDTF">2026-03-24T11:54:00Z</dcterms:created>
  <dcterms:modified xsi:type="dcterms:W3CDTF">2026-03-24T16:05:00Z</dcterms:modified>
</cp:coreProperties>
</file>