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753F" w14:textId="22831BE4" w:rsidR="00ED3F66" w:rsidRDefault="00ED3F66" w:rsidP="19502DD5">
      <w:pPr>
        <w:spacing w:line="360" w:lineRule="auto"/>
        <w:jc w:val="center"/>
        <w:rPr>
          <w:rFonts w:ascii="Calibri" w:hAnsi="Calibri" w:cs="Calibri"/>
          <w:b/>
          <w:bCs/>
          <w:color w:val="FF0000"/>
          <w:u w:val="single"/>
          <w:lang w:eastAsia="ko-KR"/>
        </w:rPr>
      </w:pPr>
      <w:r w:rsidRPr="00ED3F66">
        <w:rPr>
          <w:rFonts w:ascii="Malgun Gothic" w:eastAsia="Malgun Gothic" w:hAnsi="Malgun Gothic" w:cs="Malgun Gothic" w:hint="eastAsia"/>
          <w:b/>
          <w:bCs/>
          <w:color w:val="FF0000"/>
          <w:u w:val="single"/>
          <w:lang w:eastAsia="ko-KR"/>
        </w:rPr>
        <w:t>본</w:t>
      </w:r>
      <w:r w:rsidRPr="00ED3F66">
        <w:rPr>
          <w:rFonts w:ascii="Calibri" w:hAnsi="Calibri" w:cs="Calibri"/>
          <w:b/>
          <w:bCs/>
          <w:color w:val="FF0000"/>
          <w:u w:val="single"/>
          <w:lang w:eastAsia="ko-KR"/>
        </w:rPr>
        <w:t xml:space="preserve"> </w:t>
      </w:r>
      <w:r w:rsidRPr="00ED3F66">
        <w:rPr>
          <w:rFonts w:ascii="Malgun Gothic" w:eastAsia="Malgun Gothic" w:hAnsi="Malgun Gothic" w:cs="Malgun Gothic" w:hint="eastAsia"/>
          <w:b/>
          <w:bCs/>
          <w:color w:val="FF0000"/>
          <w:u w:val="single"/>
          <w:lang w:eastAsia="ko-KR"/>
        </w:rPr>
        <w:t>기사는</w:t>
      </w:r>
      <w:r w:rsidRPr="00ED3F66">
        <w:rPr>
          <w:rFonts w:ascii="Calibri" w:hAnsi="Calibri" w:cs="Calibri"/>
          <w:b/>
          <w:bCs/>
          <w:color w:val="FF0000"/>
          <w:u w:val="single"/>
          <w:lang w:eastAsia="ko-KR"/>
        </w:rPr>
        <w:t xml:space="preserve"> </w:t>
      </w:r>
      <w:r w:rsidRPr="00ED3F66">
        <w:rPr>
          <w:rFonts w:ascii="Malgun Gothic" w:eastAsia="Malgun Gothic" w:hAnsi="Malgun Gothic" w:cs="Malgun Gothic" w:hint="eastAsia"/>
          <w:b/>
          <w:bCs/>
          <w:color w:val="FF0000"/>
          <w:u w:val="single"/>
          <w:lang w:eastAsia="ko-KR"/>
        </w:rPr>
        <w:t>국내</w:t>
      </w:r>
      <w:r w:rsidRPr="00ED3F66">
        <w:rPr>
          <w:rFonts w:ascii="Calibri" w:hAnsi="Calibri" w:cs="Calibri"/>
          <w:b/>
          <w:bCs/>
          <w:color w:val="FF0000"/>
          <w:u w:val="single"/>
          <w:lang w:eastAsia="ko-KR"/>
        </w:rPr>
        <w:t xml:space="preserve"> </w:t>
      </w:r>
      <w:r w:rsidRPr="00ED3F66">
        <w:rPr>
          <w:rFonts w:ascii="Malgun Gothic" w:eastAsia="Malgun Gothic" w:hAnsi="Malgun Gothic" w:cs="Malgun Gothic" w:hint="eastAsia"/>
          <w:b/>
          <w:bCs/>
          <w:color w:val="FF0000"/>
          <w:u w:val="single"/>
          <w:lang w:eastAsia="ko-KR"/>
        </w:rPr>
        <w:t>시간으로</w:t>
      </w:r>
      <w:r w:rsidRPr="00ED3F66">
        <w:rPr>
          <w:rFonts w:ascii="Calibri" w:hAnsi="Calibri" w:cs="Calibri"/>
          <w:b/>
          <w:bCs/>
          <w:color w:val="FF0000"/>
          <w:u w:val="single"/>
          <w:lang w:eastAsia="ko-KR"/>
        </w:rPr>
        <w:t xml:space="preserve"> </w:t>
      </w:r>
      <w:r>
        <w:rPr>
          <w:rFonts w:ascii="Calibri" w:hAnsi="Calibri" w:cs="Calibri" w:hint="eastAsia"/>
          <w:b/>
          <w:bCs/>
          <w:color w:val="FF0000"/>
          <w:u w:val="single"/>
          <w:lang w:eastAsia="ko-KR"/>
        </w:rPr>
        <w:t>3</w:t>
      </w:r>
      <w:r w:rsidRPr="00ED3F66">
        <w:rPr>
          <w:rFonts w:ascii="Malgun Gothic" w:eastAsia="Malgun Gothic" w:hAnsi="Malgun Gothic" w:cs="Malgun Gothic" w:hint="eastAsia"/>
          <w:b/>
          <w:bCs/>
          <w:color w:val="FF0000"/>
          <w:u w:val="single"/>
          <w:lang w:eastAsia="ko-KR"/>
        </w:rPr>
        <w:t>월</w:t>
      </w:r>
      <w:r w:rsidRPr="00ED3F66">
        <w:rPr>
          <w:rFonts w:ascii="Calibri" w:hAnsi="Calibri" w:cs="Calibri"/>
          <w:b/>
          <w:bCs/>
          <w:color w:val="FF0000"/>
          <w:u w:val="single"/>
          <w:lang w:eastAsia="ko-KR"/>
        </w:rPr>
        <w:t xml:space="preserve"> </w:t>
      </w:r>
      <w:r>
        <w:rPr>
          <w:rFonts w:ascii="Calibri" w:hAnsi="Calibri" w:cs="Calibri" w:hint="eastAsia"/>
          <w:b/>
          <w:bCs/>
          <w:color w:val="FF0000"/>
          <w:u w:val="single"/>
          <w:lang w:eastAsia="ko-KR"/>
        </w:rPr>
        <w:t>12</w:t>
      </w:r>
      <w:r w:rsidRPr="00ED3F66">
        <w:rPr>
          <w:rFonts w:ascii="Malgun Gothic" w:eastAsia="Malgun Gothic" w:hAnsi="Malgun Gothic" w:cs="Malgun Gothic" w:hint="eastAsia"/>
          <w:b/>
          <w:bCs/>
          <w:color w:val="FF0000"/>
          <w:u w:val="single"/>
          <w:lang w:eastAsia="ko-KR"/>
        </w:rPr>
        <w:t>일</w:t>
      </w:r>
      <w:r w:rsidRPr="00ED3F66">
        <w:rPr>
          <w:rFonts w:ascii="Calibri" w:hAnsi="Calibri" w:cs="Calibri"/>
          <w:b/>
          <w:bCs/>
          <w:color w:val="FF0000"/>
          <w:u w:val="single"/>
          <w:lang w:eastAsia="ko-KR"/>
        </w:rPr>
        <w:t xml:space="preserve"> </w:t>
      </w:r>
      <w:r w:rsidRPr="00ED3F66">
        <w:rPr>
          <w:rFonts w:ascii="Malgun Gothic" w:eastAsia="Malgun Gothic" w:hAnsi="Malgun Gothic" w:cs="Malgun Gothic" w:hint="eastAsia"/>
          <w:b/>
          <w:bCs/>
          <w:color w:val="FF0000"/>
          <w:u w:val="single"/>
          <w:lang w:eastAsia="ko-KR"/>
        </w:rPr>
        <w:t>수요일</w:t>
      </w:r>
      <w:r w:rsidRPr="00ED3F66">
        <w:rPr>
          <w:rFonts w:ascii="Calibri" w:hAnsi="Calibri" w:cs="Calibri"/>
          <w:b/>
          <w:bCs/>
          <w:color w:val="FF0000"/>
          <w:u w:val="single"/>
          <w:lang w:eastAsia="ko-KR"/>
        </w:rPr>
        <w:t xml:space="preserve"> </w:t>
      </w:r>
      <w:r w:rsidRPr="00ED3F66">
        <w:rPr>
          <w:rFonts w:ascii="Malgun Gothic" w:eastAsia="Malgun Gothic" w:hAnsi="Malgun Gothic" w:cs="Malgun Gothic" w:hint="eastAsia"/>
          <w:b/>
          <w:bCs/>
          <w:color w:val="FF0000"/>
          <w:u w:val="single"/>
          <w:lang w:eastAsia="ko-KR"/>
        </w:rPr>
        <w:t>오후</w:t>
      </w:r>
      <w:r w:rsidRPr="00ED3F66">
        <w:rPr>
          <w:rFonts w:ascii="Calibri" w:hAnsi="Calibri" w:cs="Calibri"/>
          <w:b/>
          <w:bCs/>
          <w:color w:val="FF0000"/>
          <w:u w:val="single"/>
          <w:lang w:eastAsia="ko-KR"/>
        </w:rPr>
        <w:t xml:space="preserve"> 7</w:t>
      </w:r>
      <w:r w:rsidRPr="00ED3F66">
        <w:rPr>
          <w:rFonts w:ascii="Malgun Gothic" w:eastAsia="Malgun Gothic" w:hAnsi="Malgun Gothic" w:cs="Malgun Gothic" w:hint="eastAsia"/>
          <w:b/>
          <w:bCs/>
          <w:color w:val="FF0000"/>
          <w:u w:val="single"/>
          <w:lang w:eastAsia="ko-KR"/>
        </w:rPr>
        <w:t>시</w:t>
      </w:r>
      <w:r w:rsidRPr="00ED3F66">
        <w:rPr>
          <w:rFonts w:ascii="Calibri" w:hAnsi="Calibri" w:cs="Calibri"/>
          <w:b/>
          <w:bCs/>
          <w:color w:val="FF0000"/>
          <w:u w:val="single"/>
          <w:lang w:eastAsia="ko-KR"/>
        </w:rPr>
        <w:t xml:space="preserve"> </w:t>
      </w:r>
      <w:r w:rsidRPr="00ED3F66">
        <w:rPr>
          <w:rFonts w:ascii="Malgun Gothic" w:eastAsia="Malgun Gothic" w:hAnsi="Malgun Gothic" w:cs="Malgun Gothic" w:hint="eastAsia"/>
          <w:b/>
          <w:bCs/>
          <w:color w:val="FF0000"/>
          <w:u w:val="single"/>
          <w:lang w:eastAsia="ko-KR"/>
        </w:rPr>
        <w:t>이후부터</w:t>
      </w:r>
      <w:r w:rsidRPr="00ED3F66">
        <w:rPr>
          <w:rFonts w:ascii="Calibri" w:hAnsi="Calibri" w:cs="Calibri"/>
          <w:b/>
          <w:bCs/>
          <w:color w:val="FF0000"/>
          <w:u w:val="single"/>
          <w:lang w:eastAsia="ko-KR"/>
        </w:rPr>
        <w:t xml:space="preserve"> </w:t>
      </w:r>
      <w:r w:rsidRPr="00ED3F66">
        <w:rPr>
          <w:rFonts w:ascii="Malgun Gothic" w:eastAsia="Malgun Gothic" w:hAnsi="Malgun Gothic" w:cs="Malgun Gothic" w:hint="eastAsia"/>
          <w:b/>
          <w:bCs/>
          <w:color w:val="FF0000"/>
          <w:u w:val="single"/>
          <w:lang w:eastAsia="ko-KR"/>
        </w:rPr>
        <w:t>배포해</w:t>
      </w:r>
      <w:r w:rsidRPr="00ED3F66">
        <w:rPr>
          <w:rFonts w:ascii="Calibri" w:hAnsi="Calibri" w:cs="Calibri"/>
          <w:b/>
          <w:bCs/>
          <w:color w:val="FF0000"/>
          <w:u w:val="single"/>
          <w:lang w:eastAsia="ko-KR"/>
        </w:rPr>
        <w:t xml:space="preserve"> </w:t>
      </w:r>
      <w:r w:rsidRPr="00ED3F66">
        <w:rPr>
          <w:rFonts w:ascii="Malgun Gothic" w:eastAsia="Malgun Gothic" w:hAnsi="Malgun Gothic" w:cs="Malgun Gothic" w:hint="eastAsia"/>
          <w:b/>
          <w:bCs/>
          <w:color w:val="FF0000"/>
          <w:u w:val="single"/>
          <w:lang w:eastAsia="ko-KR"/>
        </w:rPr>
        <w:t>주십시오</w:t>
      </w:r>
      <w:r w:rsidRPr="00ED3F66">
        <w:rPr>
          <w:rFonts w:ascii="Calibri" w:hAnsi="Calibri" w:cs="Calibri"/>
          <w:b/>
          <w:bCs/>
          <w:color w:val="FF0000"/>
          <w:u w:val="single"/>
          <w:lang w:eastAsia="ko-KR"/>
        </w:rPr>
        <w:t xml:space="preserve">.  </w:t>
      </w:r>
    </w:p>
    <w:p w14:paraId="4D4952FB" w14:textId="09FACB43" w:rsidR="000216FF" w:rsidRPr="00ED3F66" w:rsidRDefault="00DB224D" w:rsidP="19502DD5">
      <w:pPr>
        <w:spacing w:line="360" w:lineRule="auto"/>
        <w:jc w:val="center"/>
        <w:rPr>
          <w:rFonts w:ascii="Dotum" w:eastAsia="Dotum" w:hAnsi="Dotum" w:cs="Calibri"/>
          <w:lang w:eastAsia="ko-KR"/>
        </w:rPr>
      </w:pPr>
      <w:r w:rsidRPr="00ED3F66">
        <w:rPr>
          <w:rFonts w:ascii="Dotum" w:eastAsia="Dotum" w:hAnsi="Dotum" w:cs="Calibri"/>
          <w:b/>
          <w:bCs/>
          <w:lang w:eastAsia="ko-KR"/>
        </w:rPr>
        <w:t xml:space="preserve">2025년 과목별 </w:t>
      </w:r>
      <w:r w:rsidR="000216FF" w:rsidRPr="00ED3F66">
        <w:rPr>
          <w:rFonts w:ascii="Dotum" w:eastAsia="Dotum" w:hAnsi="Dotum" w:cs="Calibri"/>
          <w:b/>
          <w:bCs/>
          <w:lang w:eastAsia="ko-KR"/>
        </w:rPr>
        <w:t xml:space="preserve">QS 세계 </w:t>
      </w:r>
      <w:r w:rsidRPr="00ED3F66">
        <w:rPr>
          <w:rFonts w:ascii="Dotum" w:eastAsia="Dotum" w:hAnsi="Dotum" w:cs="Calibri"/>
          <w:b/>
          <w:bCs/>
          <w:lang w:eastAsia="ko-KR"/>
        </w:rPr>
        <w:t>대학 순위</w:t>
      </w:r>
    </w:p>
    <w:p w14:paraId="4ADD0E33" w14:textId="7BE7AEF9" w:rsidR="00ED3F66" w:rsidRPr="00ED3F66" w:rsidRDefault="00ED3F66" w:rsidP="00ED3F66">
      <w:pPr>
        <w:spacing w:line="360" w:lineRule="auto"/>
        <w:jc w:val="center"/>
        <w:rPr>
          <w:rFonts w:ascii="Dotum" w:eastAsia="Dotum" w:hAnsi="Dotum" w:cs="Calibri"/>
          <w:b/>
          <w:bCs/>
          <w:lang w:eastAsia="ko-KR"/>
        </w:rPr>
      </w:pPr>
      <w:r w:rsidRPr="00ED3F66">
        <w:rPr>
          <w:rFonts w:ascii="Dotum" w:eastAsia="Dotum" w:hAnsi="Dotum" w:cs="Calibri" w:hint="eastAsia"/>
          <w:b/>
          <w:bCs/>
          <w:lang w:eastAsia="ko-KR"/>
        </w:rPr>
        <w:t xml:space="preserve">최근 대학 </w:t>
      </w:r>
      <w:r w:rsidR="00CB1C4E">
        <w:rPr>
          <w:rFonts w:ascii="Dotum" w:eastAsia="Dotum" w:hAnsi="Dotum" w:cs="Calibri" w:hint="eastAsia"/>
          <w:b/>
          <w:bCs/>
          <w:lang w:eastAsia="ko-KR"/>
        </w:rPr>
        <w:t>학과별</w:t>
      </w:r>
      <w:r w:rsidRPr="00ED3F66">
        <w:rPr>
          <w:rFonts w:ascii="Dotum" w:eastAsia="Dotum" w:hAnsi="Dotum" w:cs="Calibri" w:hint="eastAsia"/>
          <w:b/>
          <w:bCs/>
          <w:lang w:eastAsia="ko-KR"/>
        </w:rPr>
        <w:t xml:space="preserve"> 순위에서</w:t>
      </w:r>
      <w:r w:rsidRPr="00ED3F66">
        <w:rPr>
          <w:rFonts w:ascii="Dotum" w:eastAsia="Dotum" w:hAnsi="Dotum" w:cs="Calibri" w:hint="eastAsia"/>
          <w:b/>
          <w:bCs/>
          <w:lang w:eastAsia="ko-KR"/>
        </w:rPr>
        <w:t xml:space="preserve"> </w:t>
      </w:r>
      <w:r w:rsidRPr="00ED3F66">
        <w:rPr>
          <w:rFonts w:ascii="Dotum" w:eastAsia="Dotum" w:hAnsi="Dotum" w:cs="Calibri" w:hint="eastAsia"/>
          <w:b/>
          <w:bCs/>
          <w:lang w:eastAsia="ko-KR"/>
        </w:rPr>
        <w:t>한국 대학</w:t>
      </w:r>
      <w:r w:rsidRPr="00ED3F66">
        <w:rPr>
          <w:rFonts w:ascii="Dotum" w:eastAsia="Dotum" w:hAnsi="Dotum" w:cs="Calibri" w:hint="eastAsia"/>
          <w:b/>
          <w:bCs/>
          <w:lang w:eastAsia="ko-KR"/>
        </w:rPr>
        <w:t xml:space="preserve"> </w:t>
      </w:r>
      <w:r w:rsidRPr="00ED3F66">
        <w:rPr>
          <w:rFonts w:ascii="Dotum" w:eastAsia="Dotum" w:hAnsi="Dotum" w:cs="Calibri" w:hint="eastAsia"/>
          <w:b/>
          <w:bCs/>
          <w:lang w:eastAsia="ko-KR"/>
        </w:rPr>
        <w:t>급상승</w:t>
      </w:r>
    </w:p>
    <w:p w14:paraId="689288D2" w14:textId="2017BE0D" w:rsidR="00FC646B" w:rsidRDefault="00FC646B" w:rsidP="00B04615">
      <w:pPr>
        <w:spacing w:line="360" w:lineRule="auto"/>
        <w:rPr>
          <w:rFonts w:ascii="Dotum" w:eastAsia="Dotum" w:hAnsi="Dotum" w:cs="Calibri"/>
          <w:i/>
          <w:iCs/>
          <w:color w:val="000000" w:themeColor="text1"/>
          <w:sz w:val="22"/>
          <w:szCs w:val="22"/>
          <w:lang w:eastAsia="ko-KR"/>
        </w:rPr>
      </w:pPr>
      <w:r w:rsidRPr="00FC646B">
        <w:rPr>
          <w:rFonts w:ascii="Dotum" w:eastAsia="Dotum" w:hAnsi="Dotum" w:cs="Calibri" w:hint="eastAsia"/>
          <w:i/>
          <w:iCs/>
          <w:color w:val="000000" w:themeColor="text1"/>
          <w:sz w:val="22"/>
          <w:szCs w:val="22"/>
          <w:lang w:eastAsia="ko-KR"/>
        </w:rPr>
        <w:t xml:space="preserve">뛰어난 연구 성과와 국제 학계에서의 빠르게 높아지는 명성에 힘입어, 한국은 올해의 학과별 순위에서 괄목할 만한 성공을 거두며 세계에서 가장 </w:t>
      </w:r>
      <w:r w:rsidR="004321DB">
        <w:rPr>
          <w:rFonts w:ascii="Dotum" w:eastAsia="Dotum" w:hAnsi="Dotum" w:cs="Calibri" w:hint="eastAsia"/>
          <w:i/>
          <w:iCs/>
          <w:color w:val="000000" w:themeColor="text1"/>
          <w:sz w:val="22"/>
          <w:szCs w:val="22"/>
          <w:lang w:eastAsia="ko-KR"/>
        </w:rPr>
        <w:t>순위가 상승</w:t>
      </w:r>
      <w:r w:rsidR="009B1E27">
        <w:rPr>
          <w:rFonts w:ascii="Dotum" w:eastAsia="Dotum" w:hAnsi="Dotum" w:cs="Calibri" w:hint="eastAsia"/>
          <w:i/>
          <w:iCs/>
          <w:color w:val="000000" w:themeColor="text1"/>
          <w:sz w:val="22"/>
          <w:szCs w:val="22"/>
          <w:lang w:eastAsia="ko-KR"/>
        </w:rPr>
        <w:t>한</w:t>
      </w:r>
      <w:r w:rsidRPr="00FC646B">
        <w:rPr>
          <w:rFonts w:ascii="Dotum" w:eastAsia="Dotum" w:hAnsi="Dotum" w:cs="Calibri" w:hint="eastAsia"/>
          <w:i/>
          <w:iCs/>
          <w:color w:val="000000" w:themeColor="text1"/>
          <w:sz w:val="22"/>
          <w:szCs w:val="22"/>
          <w:lang w:eastAsia="ko-KR"/>
        </w:rPr>
        <w:t xml:space="preserve"> 나라 중 하나로 </w:t>
      </w:r>
      <w:r>
        <w:rPr>
          <w:rFonts w:ascii="Dotum" w:eastAsia="Dotum" w:hAnsi="Dotum" w:cs="Calibri" w:hint="eastAsia"/>
          <w:i/>
          <w:iCs/>
          <w:color w:val="000000" w:themeColor="text1"/>
          <w:sz w:val="22"/>
          <w:szCs w:val="22"/>
          <w:lang w:eastAsia="ko-KR"/>
        </w:rPr>
        <w:t>부상하였다</w:t>
      </w:r>
      <w:r w:rsidRPr="00FC646B">
        <w:rPr>
          <w:rFonts w:ascii="Dotum" w:eastAsia="Dotum" w:hAnsi="Dotum" w:cs="Calibri" w:hint="eastAsia"/>
          <w:i/>
          <w:iCs/>
          <w:color w:val="000000" w:themeColor="text1"/>
          <w:sz w:val="22"/>
          <w:szCs w:val="22"/>
          <w:lang w:eastAsia="ko-KR"/>
        </w:rPr>
        <w:t>.</w:t>
      </w:r>
    </w:p>
    <w:p w14:paraId="67B21B35" w14:textId="313CA550" w:rsidR="000216FF" w:rsidRPr="00ED3F66" w:rsidRDefault="000216FF" w:rsidP="00B04615">
      <w:pPr>
        <w:spacing w:line="360" w:lineRule="auto"/>
        <w:rPr>
          <w:rFonts w:ascii="Dotum" w:eastAsia="Dotum" w:hAnsi="Dotum" w:cs="Calibri"/>
          <w:sz w:val="16"/>
          <w:szCs w:val="16"/>
          <w:lang w:eastAsia="ko-KR"/>
        </w:rPr>
      </w:pPr>
      <w:r w:rsidRPr="00ED3F66">
        <w:rPr>
          <w:rFonts w:ascii="Dotum" w:eastAsia="Dotum" w:hAnsi="Dotum" w:cs="Calibri"/>
          <w:b/>
          <w:bCs/>
          <w:i/>
          <w:iCs/>
          <w:sz w:val="22"/>
          <w:szCs w:val="22"/>
          <w:lang w:eastAsia="ko-KR"/>
        </w:rPr>
        <w:t xml:space="preserve">런던, 2025년 3월 12일 수요일: 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글로벌 고등교육 전문 기관인 QS Quacquarelli Symonds는 오늘 </w:t>
      </w:r>
      <w:r w:rsidR="7C5766F4" w:rsidRPr="00ED3F66">
        <w:rPr>
          <w:rFonts w:ascii="Dotum" w:eastAsia="Dotum" w:hAnsi="Dotum" w:cs="Calibri"/>
          <w:sz w:val="22"/>
          <w:szCs w:val="22"/>
          <w:lang w:eastAsia="ko-KR"/>
        </w:rPr>
        <w:t xml:space="preserve">15번째 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연례판 </w:t>
      </w:r>
      <w:hyperlink r:id="rId10">
        <w:r w:rsidRPr="00ED3F66">
          <w:rPr>
            <w:rStyle w:val="Hyperlink"/>
            <w:rFonts w:ascii="Dotum" w:eastAsia="Dotum" w:hAnsi="Dotum" w:cs="Calibri"/>
            <w:sz w:val="22"/>
            <w:szCs w:val="22"/>
            <w:lang w:eastAsia="ko-KR"/>
          </w:rPr>
          <w:t xml:space="preserve">QS 세계 대학 </w:t>
        </w:r>
        <w:r w:rsidR="00CB1C4E">
          <w:rPr>
            <w:rStyle w:val="Hyperlink"/>
            <w:rFonts w:ascii="Dotum" w:eastAsia="Dotum" w:hAnsi="Dotum" w:cs="Calibri" w:hint="eastAsia"/>
            <w:sz w:val="22"/>
            <w:szCs w:val="22"/>
            <w:lang w:eastAsia="ko-KR"/>
          </w:rPr>
          <w:t>학과</w:t>
        </w:r>
        <w:r w:rsidRPr="00ED3F66">
          <w:rPr>
            <w:rStyle w:val="Hyperlink"/>
            <w:rFonts w:ascii="Dotum" w:eastAsia="Dotum" w:hAnsi="Dotum" w:cs="Calibri"/>
            <w:sz w:val="22"/>
            <w:szCs w:val="22"/>
            <w:lang w:eastAsia="ko-KR"/>
          </w:rPr>
          <w:t xml:space="preserve">별 </w:t>
        </w:r>
      </w:hyperlink>
      <w:r w:rsidRPr="00FC646B">
        <w:rPr>
          <w:rStyle w:val="Hyperlink"/>
          <w:lang w:eastAsia="ko-KR"/>
        </w:rPr>
        <w:t>순위</w:t>
      </w:r>
      <w:r w:rsidRPr="00ED3F66">
        <w:rPr>
          <w:rFonts w:ascii="Dotum" w:eastAsia="Dotum" w:hAnsi="Dotum" w:cs="Calibri"/>
          <w:color w:val="FF0000"/>
          <w:sz w:val="22"/>
          <w:szCs w:val="22"/>
          <w:lang w:eastAsia="ko-KR"/>
        </w:rPr>
        <w:t>*</w:t>
      </w:r>
      <w:r w:rsidRPr="00FC646B">
        <w:rPr>
          <w:rFonts w:ascii="Dotum" w:eastAsia="Dotum" w:hAnsi="Dotum" w:cs="Calibri"/>
          <w:sz w:val="22"/>
          <w:szCs w:val="22"/>
          <w:lang w:eastAsia="ko-KR"/>
        </w:rPr>
        <w:t>를</w:t>
      </w:r>
      <w:r w:rsidRPr="00ED3F66">
        <w:rPr>
          <w:rFonts w:ascii="Dotum" w:eastAsia="Dotum" w:hAnsi="Dotum" w:cs="Calibri"/>
          <w:color w:val="FF0000"/>
          <w:sz w:val="22"/>
          <w:szCs w:val="22"/>
          <w:lang w:eastAsia="ko-KR"/>
        </w:rPr>
        <w:t xml:space="preserve"> 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발표</w:t>
      </w:r>
      <w:r w:rsidR="00FC646B">
        <w:rPr>
          <w:rFonts w:ascii="Dotum" w:eastAsia="Dotum" w:hAnsi="Dotum" w:cs="Calibri" w:hint="eastAsia"/>
          <w:sz w:val="22"/>
          <w:szCs w:val="22"/>
          <w:lang w:eastAsia="ko-KR"/>
        </w:rPr>
        <w:t>하였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다. </w:t>
      </w:r>
      <w:r w:rsidRPr="00ED3F66">
        <w:rPr>
          <w:rFonts w:ascii="Dotum" w:eastAsia="Dotum" w:hAnsi="Dotum" w:cs="Calibri"/>
          <w:color w:val="FF0000"/>
          <w:sz w:val="16"/>
          <w:szCs w:val="16"/>
          <w:lang w:eastAsia="ko-KR"/>
        </w:rPr>
        <w:t xml:space="preserve">* </w:t>
      </w:r>
      <w:r w:rsidR="00FC646B" w:rsidRPr="00FC646B">
        <w:rPr>
          <w:rFonts w:ascii="Dotum" w:eastAsia="Dotum" w:hAnsi="Dotum" w:cs="Calibri" w:hint="eastAsia"/>
          <w:color w:val="FF0000"/>
          <w:sz w:val="16"/>
          <w:szCs w:val="16"/>
          <w:lang w:eastAsia="ko-KR"/>
        </w:rPr>
        <w:t>엠바고 해제 후, 해당 링크는 금년도 결과로 업데이트될 예정입니다.</w:t>
      </w:r>
      <w:r w:rsidRPr="00ED3F66">
        <w:rPr>
          <w:rFonts w:ascii="Dotum" w:eastAsia="Dotum" w:hAnsi="Dotum" w:cs="Calibri"/>
          <w:color w:val="FF0000"/>
          <w:sz w:val="16"/>
          <w:szCs w:val="16"/>
          <w:lang w:eastAsia="ko-KR"/>
        </w:rPr>
        <w:t xml:space="preserve">  </w:t>
      </w:r>
    </w:p>
    <w:p w14:paraId="03625420" w14:textId="518DDB9C" w:rsidR="00FC646B" w:rsidRDefault="00FC646B" w:rsidP="00B04615">
      <w:p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FC646B">
        <w:rPr>
          <w:rFonts w:ascii="Dotum" w:eastAsia="Dotum" w:hAnsi="Dotum" w:cs="Calibri" w:hint="eastAsia"/>
          <w:sz w:val="22"/>
          <w:szCs w:val="22"/>
          <w:lang w:eastAsia="ko-KR"/>
        </w:rPr>
        <w:t xml:space="preserve">이 순위는 100개 이상의 국가 및 지역에서 발견된 </w:t>
      </w:r>
      <w:r w:rsidRPr="00FC646B">
        <w:rPr>
          <w:rFonts w:ascii="Dotum" w:eastAsia="Dotum" w:hAnsi="Dotum" w:cs="Calibri" w:hint="eastAsia"/>
          <w:b/>
          <w:bCs/>
          <w:sz w:val="22"/>
          <w:szCs w:val="22"/>
          <w:lang w:eastAsia="ko-KR"/>
        </w:rPr>
        <w:t>1700개 이상의 대학</w:t>
      </w:r>
      <w:r w:rsidRPr="00FC646B">
        <w:rPr>
          <w:rFonts w:ascii="Dotum" w:eastAsia="Dotum" w:hAnsi="Dotum" w:cs="Calibri" w:hint="eastAsia"/>
          <w:sz w:val="22"/>
          <w:szCs w:val="22"/>
          <w:lang w:eastAsia="ko-KR"/>
        </w:rPr>
        <w:t xml:space="preserve">에서 </w:t>
      </w:r>
      <w:r w:rsidRPr="00FC646B">
        <w:rPr>
          <w:rFonts w:ascii="Dotum" w:eastAsia="Dotum" w:hAnsi="Dotum" w:cs="Calibri" w:hint="eastAsia"/>
          <w:b/>
          <w:bCs/>
          <w:sz w:val="22"/>
          <w:szCs w:val="22"/>
          <w:lang w:eastAsia="ko-KR"/>
        </w:rPr>
        <w:t>55개의 학문 분야</w:t>
      </w:r>
      <w:r w:rsidRPr="00FC646B">
        <w:rPr>
          <w:rFonts w:ascii="Dotum" w:eastAsia="Dotum" w:hAnsi="Dotum" w:cs="Calibri" w:hint="eastAsia"/>
          <w:sz w:val="22"/>
          <w:szCs w:val="22"/>
          <w:lang w:eastAsia="ko-KR"/>
        </w:rPr>
        <w:t xml:space="preserve">에 걸쳐 </w:t>
      </w:r>
      <w:r w:rsidRPr="00FC646B">
        <w:rPr>
          <w:rFonts w:ascii="Dotum" w:eastAsia="Dotum" w:hAnsi="Dotum" w:cs="Calibri" w:hint="eastAsia"/>
          <w:b/>
          <w:bCs/>
          <w:sz w:val="22"/>
          <w:szCs w:val="22"/>
          <w:lang w:eastAsia="ko-KR"/>
        </w:rPr>
        <w:t>18,300개 이상의 학문적 성과</w:t>
      </w:r>
      <w:r w:rsidRPr="00FC646B">
        <w:rPr>
          <w:rFonts w:ascii="Dotum" w:eastAsia="Dotum" w:hAnsi="Dotum" w:cs="Calibri" w:hint="eastAsia"/>
          <w:sz w:val="22"/>
          <w:szCs w:val="22"/>
          <w:lang w:eastAsia="ko-KR"/>
        </w:rPr>
        <w:t>를 독립적으로 비교 분석한 것</w:t>
      </w:r>
      <w:r>
        <w:rPr>
          <w:rFonts w:ascii="Dotum" w:eastAsia="Dotum" w:hAnsi="Dotum" w:cs="Calibri" w:hint="eastAsia"/>
          <w:sz w:val="22"/>
          <w:szCs w:val="22"/>
          <w:lang w:eastAsia="ko-KR"/>
        </w:rPr>
        <w:t>이</w:t>
      </w:r>
      <w:r w:rsidRPr="00FC646B">
        <w:rPr>
          <w:rFonts w:ascii="Dotum" w:eastAsia="Dotum" w:hAnsi="Dotum" w:cs="Calibri" w:hint="eastAsia"/>
          <w:sz w:val="22"/>
          <w:szCs w:val="22"/>
          <w:lang w:eastAsia="ko-KR"/>
        </w:rPr>
        <w:t xml:space="preserve">다. 또한, </w:t>
      </w:r>
      <w:r w:rsidRPr="00FC646B">
        <w:rPr>
          <w:rFonts w:ascii="Dotum" w:eastAsia="Dotum" w:hAnsi="Dotum" w:cs="Calibri" w:hint="eastAsia"/>
          <w:b/>
          <w:bCs/>
          <w:sz w:val="22"/>
          <w:szCs w:val="22"/>
          <w:lang w:eastAsia="ko-KR"/>
        </w:rPr>
        <w:t>다섯 개의</w:t>
      </w:r>
      <w:r w:rsidR="006A708E">
        <w:rPr>
          <w:rFonts w:ascii="Dotum" w:eastAsia="Dotum" w:hAnsi="Dotum" w:cs="Calibri" w:hint="eastAsia"/>
          <w:b/>
          <w:bCs/>
          <w:sz w:val="22"/>
          <w:szCs w:val="22"/>
          <w:lang w:eastAsia="ko-KR"/>
        </w:rPr>
        <w:t xml:space="preserve"> 주요</w:t>
      </w:r>
      <w:r w:rsidRPr="00FC646B">
        <w:rPr>
          <w:rFonts w:ascii="Dotum" w:eastAsia="Dotum" w:hAnsi="Dotum" w:cs="Calibri" w:hint="eastAsia"/>
          <w:b/>
          <w:bCs/>
          <w:sz w:val="22"/>
          <w:szCs w:val="22"/>
          <w:lang w:eastAsia="ko-KR"/>
        </w:rPr>
        <w:t xml:space="preserve"> 교수 영역</w:t>
      </w:r>
      <w:r w:rsidRPr="00FC646B">
        <w:rPr>
          <w:rFonts w:ascii="Dotum" w:eastAsia="Dotum" w:hAnsi="Dotum" w:cs="Calibri" w:hint="eastAsia"/>
          <w:sz w:val="22"/>
          <w:szCs w:val="22"/>
          <w:lang w:eastAsia="ko-KR"/>
        </w:rPr>
        <w:t>(예술 및 인문학, 공학 및 기술, 생명과학, 자연과학, 사회과학)이 평가</w:t>
      </w:r>
      <w:r>
        <w:rPr>
          <w:rFonts w:ascii="Dotum" w:eastAsia="Dotum" w:hAnsi="Dotum" w:cs="Calibri" w:hint="eastAsia"/>
          <w:sz w:val="22"/>
          <w:szCs w:val="22"/>
          <w:lang w:eastAsia="ko-KR"/>
        </w:rPr>
        <w:t>된</w:t>
      </w:r>
      <w:r w:rsidRPr="00FC646B">
        <w:rPr>
          <w:rFonts w:ascii="Dotum" w:eastAsia="Dotum" w:hAnsi="Dotum" w:cs="Calibri" w:hint="eastAsia"/>
          <w:sz w:val="22"/>
          <w:szCs w:val="22"/>
          <w:lang w:eastAsia="ko-KR"/>
        </w:rPr>
        <w:t>다.</w:t>
      </w:r>
    </w:p>
    <w:p w14:paraId="2C841A48" w14:textId="1C66EB77" w:rsidR="000216FF" w:rsidRPr="00ED3F66" w:rsidRDefault="008D62C1" w:rsidP="00B04615">
      <w:pPr>
        <w:spacing w:line="360" w:lineRule="auto"/>
        <w:rPr>
          <w:rFonts w:ascii="Dotum" w:eastAsia="Dotum" w:hAnsi="Dotum" w:cs="Calibri"/>
          <w:b/>
          <w:bCs/>
          <w:sz w:val="22"/>
          <w:szCs w:val="22"/>
          <w:u w:val="single"/>
          <w:lang w:eastAsia="ko-KR"/>
        </w:rPr>
      </w:pPr>
      <w:r w:rsidRPr="00ED3F66">
        <w:rPr>
          <w:rFonts w:ascii="Dotum" w:eastAsia="Dotum" w:hAnsi="Dotum" w:cs="Calibri"/>
          <w:b/>
          <w:bCs/>
          <w:sz w:val="22"/>
          <w:szCs w:val="22"/>
          <w:u w:val="single"/>
          <w:lang w:eastAsia="ko-KR"/>
        </w:rPr>
        <w:t>2025년 학과별 QS 세계 대학 순위</w:t>
      </w:r>
      <w:r w:rsidR="00FC646B">
        <w:rPr>
          <w:rFonts w:ascii="Dotum" w:eastAsia="Dotum" w:hAnsi="Dotum" w:cs="Calibri" w:hint="eastAsia"/>
          <w:b/>
          <w:bCs/>
          <w:sz w:val="22"/>
          <w:szCs w:val="22"/>
          <w:u w:val="single"/>
          <w:lang w:eastAsia="ko-KR"/>
        </w:rPr>
        <w:t xml:space="preserve"> </w:t>
      </w:r>
      <w:r w:rsidRPr="00ED3F66">
        <w:rPr>
          <w:rFonts w:ascii="Dotum" w:eastAsia="Dotum" w:hAnsi="Dotum" w:cs="Calibri"/>
          <w:b/>
          <w:bCs/>
          <w:sz w:val="22"/>
          <w:szCs w:val="22"/>
          <w:u w:val="single"/>
          <w:lang w:eastAsia="ko-KR"/>
        </w:rPr>
        <w:t>: 대한민국</w:t>
      </w:r>
      <w:r w:rsidR="001463E2">
        <w:rPr>
          <w:rFonts w:ascii="Dotum" w:eastAsia="Dotum" w:hAnsi="Dotum" w:cs="Calibri" w:hint="eastAsia"/>
          <w:b/>
          <w:bCs/>
          <w:sz w:val="22"/>
          <w:szCs w:val="22"/>
          <w:u w:val="single"/>
          <w:lang w:eastAsia="ko-KR"/>
        </w:rPr>
        <w:t xml:space="preserve"> 개요</w:t>
      </w:r>
    </w:p>
    <w:p w14:paraId="34222C0C" w14:textId="2F988B0A" w:rsidR="000B0479" w:rsidRPr="00ED3F66" w:rsidRDefault="006A708E" w:rsidP="007D78D7">
      <w:p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6A708E">
        <w:rPr>
          <w:rFonts w:ascii="Dotum" w:eastAsia="Dotum" w:hAnsi="Dotum" w:cs="Calibri" w:hint="eastAsia"/>
          <w:sz w:val="22"/>
          <w:szCs w:val="22"/>
          <w:lang w:eastAsia="ko-KR"/>
        </w:rPr>
        <w:t xml:space="preserve">대한민국은 47개 대학에서 총 545개의 </w:t>
      </w:r>
      <w:r w:rsidR="00CB1C4E">
        <w:rPr>
          <w:rFonts w:ascii="Dotum" w:eastAsia="Dotum" w:hAnsi="Dotum" w:cs="Calibri" w:hint="eastAsia"/>
          <w:sz w:val="22"/>
          <w:szCs w:val="22"/>
          <w:lang w:eastAsia="ko-KR"/>
        </w:rPr>
        <w:t>과목이</w:t>
      </w:r>
      <w:r>
        <w:rPr>
          <w:rFonts w:ascii="Dotum" w:eastAsia="Dotum" w:hAnsi="Dotum" w:cs="Calibri" w:hint="eastAsia"/>
          <w:sz w:val="22"/>
          <w:szCs w:val="22"/>
          <w:lang w:eastAsia="ko-KR"/>
        </w:rPr>
        <w:t xml:space="preserve"> </w:t>
      </w:r>
      <w:r w:rsidR="00CB1C4E">
        <w:rPr>
          <w:rFonts w:ascii="Dotum" w:eastAsia="Dotum" w:hAnsi="Dotum" w:cs="Calibri" w:hint="eastAsia"/>
          <w:sz w:val="22"/>
          <w:szCs w:val="22"/>
          <w:lang w:eastAsia="ko-KR"/>
        </w:rPr>
        <w:t>학과</w:t>
      </w:r>
      <w:r>
        <w:rPr>
          <w:rFonts w:ascii="Dotum" w:eastAsia="Dotum" w:hAnsi="Dotum" w:cs="Calibri" w:hint="eastAsia"/>
          <w:sz w:val="22"/>
          <w:szCs w:val="22"/>
          <w:lang w:eastAsia="ko-KR"/>
        </w:rPr>
        <w:t>별</w:t>
      </w:r>
      <w:r w:rsidRPr="006A708E">
        <w:rPr>
          <w:rFonts w:ascii="Dotum" w:eastAsia="Dotum" w:hAnsi="Dotum" w:cs="Calibri" w:hint="eastAsia"/>
          <w:sz w:val="22"/>
          <w:szCs w:val="22"/>
          <w:lang w:eastAsia="ko-KR"/>
        </w:rPr>
        <w:t xml:space="preserve"> 순위</w:t>
      </w:r>
      <w:r>
        <w:rPr>
          <w:rFonts w:ascii="Dotum" w:eastAsia="Dotum" w:hAnsi="Dotum" w:cs="Calibri" w:hint="eastAsia"/>
          <w:sz w:val="22"/>
          <w:szCs w:val="22"/>
          <w:lang w:eastAsia="ko-KR"/>
        </w:rPr>
        <w:t>표</w:t>
      </w:r>
      <w:r w:rsidRPr="006A708E">
        <w:rPr>
          <w:rFonts w:ascii="Dotum" w:eastAsia="Dotum" w:hAnsi="Dotum" w:cs="Calibri" w:hint="eastAsia"/>
          <w:sz w:val="22"/>
          <w:szCs w:val="22"/>
          <w:lang w:eastAsia="ko-KR"/>
        </w:rPr>
        <w:t>에 등재되</w:t>
      </w:r>
      <w:r>
        <w:rPr>
          <w:rFonts w:ascii="Dotum" w:eastAsia="Dotum" w:hAnsi="Dotum" w:cs="Calibri" w:hint="eastAsia"/>
          <w:sz w:val="22"/>
          <w:szCs w:val="22"/>
          <w:lang w:eastAsia="ko-KR"/>
        </w:rPr>
        <w:t>어 있다</w:t>
      </w:r>
      <w:r w:rsidRPr="006A708E">
        <w:rPr>
          <w:rFonts w:ascii="Dotum" w:eastAsia="Dotum" w:hAnsi="Dotum" w:cs="Calibri" w:hint="eastAsia"/>
          <w:sz w:val="22"/>
          <w:szCs w:val="22"/>
          <w:lang w:eastAsia="ko-KR"/>
        </w:rPr>
        <w:t xml:space="preserve">. 전체 </w:t>
      </w:r>
      <w:r w:rsidR="009B1E27">
        <w:rPr>
          <w:rFonts w:ascii="Dotum" w:eastAsia="Dotum" w:hAnsi="Dotum" w:cs="Calibri" w:hint="eastAsia"/>
          <w:sz w:val="22"/>
          <w:szCs w:val="22"/>
          <w:lang w:eastAsia="ko-KR"/>
        </w:rPr>
        <w:t>과</w:t>
      </w:r>
      <w:r w:rsidRPr="006A708E">
        <w:rPr>
          <w:rFonts w:ascii="Dotum" w:eastAsia="Dotum" w:hAnsi="Dotum" w:cs="Calibri" w:hint="eastAsia"/>
          <w:sz w:val="22"/>
          <w:szCs w:val="22"/>
          <w:lang w:eastAsia="ko-KR"/>
        </w:rPr>
        <w:t>목 중 60%(328개)는 순위가 상승했고, 2%(12개)는 하락했으며, 13%(69개)는 순위를 유지했고, 136개 항목은 처음으로 순위에 진입</w:t>
      </w:r>
      <w:r>
        <w:rPr>
          <w:rFonts w:ascii="Dotum" w:eastAsia="Dotum" w:hAnsi="Dotum" w:cs="Calibri" w:hint="eastAsia"/>
          <w:sz w:val="22"/>
          <w:szCs w:val="22"/>
          <w:lang w:eastAsia="ko-KR"/>
        </w:rPr>
        <w:t>하였다</w:t>
      </w:r>
      <w:r w:rsidRPr="006A708E">
        <w:rPr>
          <w:rFonts w:ascii="Dotum" w:eastAsia="Dotum" w:hAnsi="Dotum" w:cs="Calibri" w:hint="eastAsia"/>
          <w:sz w:val="22"/>
          <w:szCs w:val="22"/>
          <w:lang w:eastAsia="ko-KR"/>
        </w:rPr>
        <w:t>.</w:t>
      </w:r>
      <w:r>
        <w:rPr>
          <w:rFonts w:ascii="Dotum" w:eastAsia="Dotum" w:hAnsi="Dotum" w:cs="Calibri" w:hint="eastAsia"/>
          <w:sz w:val="22"/>
          <w:szCs w:val="22"/>
          <w:lang w:eastAsia="ko-KR"/>
        </w:rPr>
        <w:t xml:space="preserve"> </w:t>
      </w:r>
      <w:r w:rsidR="009D7B5F" w:rsidRPr="00ED3F66">
        <w:rPr>
          <w:rFonts w:ascii="Dotum" w:eastAsia="Dotum" w:hAnsi="Dotum" w:cs="Calibri"/>
          <w:sz w:val="22"/>
          <w:szCs w:val="22"/>
          <w:lang w:eastAsia="ko-KR"/>
        </w:rPr>
        <w:t xml:space="preserve">한국은 </w:t>
      </w:r>
      <w:r>
        <w:rPr>
          <w:rFonts w:ascii="Dotum" w:eastAsia="Dotum" w:hAnsi="Dotum" w:cs="Calibri" w:hint="eastAsia"/>
          <w:sz w:val="22"/>
          <w:szCs w:val="22"/>
          <w:lang w:eastAsia="ko-KR"/>
        </w:rPr>
        <w:t>과목</w:t>
      </w:r>
      <w:r w:rsidR="009D7B5F" w:rsidRPr="00ED3F66">
        <w:rPr>
          <w:rFonts w:ascii="Dotum" w:eastAsia="Dotum" w:hAnsi="Dotum" w:cs="Calibri"/>
          <w:sz w:val="22"/>
          <w:szCs w:val="22"/>
          <w:lang w:eastAsia="ko-KR"/>
        </w:rPr>
        <w:t xml:space="preserve">표에서 58%의 향상률을 기록하며 홍콩에 이어 중국(본토)과 공동 </w:t>
      </w:r>
      <w:r w:rsidR="009D7B5F"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 xml:space="preserve">2위로 세계에서 가장 많이 </w:t>
      </w:r>
      <w:r w:rsidR="009B1E27">
        <w:rPr>
          <w:rFonts w:ascii="Dotum" w:eastAsia="Dotum" w:hAnsi="Dotum" w:cs="Calibri" w:hint="eastAsia"/>
          <w:b/>
          <w:bCs/>
          <w:sz w:val="22"/>
          <w:szCs w:val="22"/>
          <w:lang w:eastAsia="ko-KR"/>
        </w:rPr>
        <w:t xml:space="preserve">순위가 </w:t>
      </w:r>
      <w:r w:rsidR="009D7B5F"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>향상된 국가 또는 지역</w:t>
      </w:r>
      <w:r>
        <w:rPr>
          <w:rFonts w:ascii="Dotum" w:eastAsia="Dotum" w:hAnsi="Dotum" w:cs="Calibri" w:hint="eastAsia"/>
          <w:b/>
          <w:bCs/>
          <w:sz w:val="22"/>
          <w:szCs w:val="22"/>
          <w:lang w:eastAsia="ko-KR"/>
        </w:rPr>
        <w:t>이다</w:t>
      </w:r>
      <w:r w:rsidR="009D7B5F" w:rsidRPr="00ED3F66">
        <w:rPr>
          <w:rFonts w:ascii="Dotum" w:eastAsia="Dotum" w:hAnsi="Dotum" w:cs="Calibri"/>
          <w:sz w:val="22"/>
          <w:szCs w:val="22"/>
          <w:lang w:eastAsia="ko-KR"/>
        </w:rPr>
        <w:t>.</w:t>
      </w:r>
      <w:r w:rsidR="007D78D7">
        <w:rPr>
          <w:rFonts w:ascii="Dotum" w:eastAsia="Dotum" w:hAnsi="Dotum" w:cs="Calibri" w:hint="eastAsia"/>
          <w:sz w:val="22"/>
          <w:szCs w:val="22"/>
          <w:lang w:eastAsia="ko-KR"/>
        </w:rPr>
        <w:t xml:space="preserve"> </w:t>
      </w:r>
      <w:r w:rsidR="007809C3">
        <w:rPr>
          <w:rFonts w:ascii="Dotum" w:eastAsia="Dotum" w:hAnsi="Dotum" w:cs="Calibri" w:hint="eastAsia"/>
          <w:sz w:val="22"/>
          <w:szCs w:val="22"/>
          <w:lang w:eastAsia="ko-KR"/>
        </w:rPr>
        <w:t xml:space="preserve">전 </w:t>
      </w:r>
      <w:r w:rsidR="00552D08" w:rsidRPr="00ED3F66">
        <w:rPr>
          <w:rFonts w:ascii="Dotum" w:eastAsia="Dotum" w:hAnsi="Dotum" w:cs="Calibri"/>
          <w:sz w:val="22"/>
          <w:szCs w:val="22"/>
          <w:lang w:eastAsia="ko-KR"/>
        </w:rPr>
        <w:t xml:space="preserve">세계에서 두 번째로 많이 </w:t>
      </w:r>
      <w:r w:rsidR="009B1E27">
        <w:rPr>
          <w:rFonts w:ascii="Dotum" w:eastAsia="Dotum" w:hAnsi="Dotum" w:cs="Calibri" w:hint="eastAsia"/>
          <w:sz w:val="22"/>
          <w:szCs w:val="22"/>
          <w:lang w:eastAsia="ko-KR"/>
        </w:rPr>
        <w:t xml:space="preserve">순위가 </w:t>
      </w:r>
      <w:r w:rsidR="00552D08" w:rsidRPr="00ED3F66">
        <w:rPr>
          <w:rFonts w:ascii="Dotum" w:eastAsia="Dotum" w:hAnsi="Dotum" w:cs="Calibri"/>
          <w:sz w:val="22"/>
          <w:szCs w:val="22"/>
          <w:lang w:eastAsia="ko-KR"/>
        </w:rPr>
        <w:t>개선된 국가</w:t>
      </w:r>
      <w:r w:rsidR="009B1E27">
        <w:rPr>
          <w:rFonts w:ascii="Dotum" w:eastAsia="Dotum" w:hAnsi="Dotum" w:cs="Calibri" w:hint="eastAsia"/>
          <w:sz w:val="22"/>
          <w:szCs w:val="22"/>
          <w:lang w:eastAsia="ko-KR"/>
        </w:rPr>
        <w:t xml:space="preserve">이며, </w:t>
      </w:r>
      <w:r w:rsidR="00EB5CEC" w:rsidRPr="00ED3F66">
        <w:rPr>
          <w:rFonts w:ascii="Dotum" w:eastAsia="Dotum" w:hAnsi="Dotum" w:cs="Calibri"/>
          <w:sz w:val="22"/>
          <w:szCs w:val="22"/>
          <w:lang w:eastAsia="ko-KR"/>
        </w:rPr>
        <w:t xml:space="preserve">전체적으로 </w:t>
      </w:r>
      <w:r w:rsidR="00552D08" w:rsidRPr="00ED3F66">
        <w:rPr>
          <w:rFonts w:ascii="Dotum" w:eastAsia="Dotum" w:hAnsi="Dotum" w:cs="Calibri"/>
          <w:sz w:val="22"/>
          <w:szCs w:val="22"/>
          <w:lang w:eastAsia="ko-KR"/>
        </w:rPr>
        <w:t xml:space="preserve">58% </w:t>
      </w:r>
      <w:r w:rsidR="007809C3">
        <w:rPr>
          <w:rFonts w:ascii="Dotum" w:eastAsia="Dotum" w:hAnsi="Dotum" w:cs="Calibri" w:hint="eastAsia"/>
          <w:sz w:val="22"/>
          <w:szCs w:val="22"/>
          <w:lang w:eastAsia="ko-KR"/>
        </w:rPr>
        <w:t>향상</w:t>
      </w:r>
      <w:r w:rsidR="00425FB5">
        <w:rPr>
          <w:rFonts w:ascii="Dotum" w:eastAsia="Dotum" w:hAnsi="Dotum" w:cs="Calibri" w:hint="eastAsia"/>
          <w:sz w:val="22"/>
          <w:szCs w:val="22"/>
          <w:lang w:eastAsia="ko-KR"/>
        </w:rPr>
        <w:t>되었다.</w:t>
      </w:r>
    </w:p>
    <w:p w14:paraId="2EABA1FA" w14:textId="0F127739" w:rsidR="00E66B40" w:rsidRPr="00ED3F66" w:rsidRDefault="00383672" w:rsidP="00B04615">
      <w:pPr>
        <w:pStyle w:val="ListParagraph"/>
        <w:numPr>
          <w:ilvl w:val="0"/>
          <w:numId w:val="4"/>
        </w:num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서울대는 국내 </w:t>
      </w:r>
      <w:r w:rsidR="00CB1C4E">
        <w:rPr>
          <w:rFonts w:ascii="Dotum" w:eastAsia="Dotum" w:hAnsi="Dotum" w:cs="Calibri" w:hint="eastAsia"/>
          <w:sz w:val="22"/>
          <w:szCs w:val="22"/>
          <w:lang w:eastAsia="ko-KR"/>
        </w:rPr>
        <w:t>2</w:t>
      </w:r>
      <w:r w:rsidR="007809C3">
        <w:rPr>
          <w:rFonts w:ascii="Dotum" w:eastAsia="Dotum" w:hAnsi="Dotum" w:cs="Calibri" w:hint="eastAsia"/>
          <w:sz w:val="22"/>
          <w:szCs w:val="22"/>
          <w:lang w:eastAsia="ko-KR"/>
        </w:rPr>
        <w:t xml:space="preserve">0개 대학의 </w:t>
      </w:r>
      <w:r w:rsidR="00CB1C4E">
        <w:rPr>
          <w:rFonts w:ascii="Dotum" w:eastAsia="Dotum" w:hAnsi="Dotum" w:cs="Calibri" w:hint="eastAsia"/>
          <w:sz w:val="22"/>
          <w:szCs w:val="22"/>
          <w:lang w:eastAsia="ko-KR"/>
        </w:rPr>
        <w:t>상위1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0</w:t>
      </w:r>
      <w:r w:rsidR="007809C3">
        <w:rPr>
          <w:rFonts w:ascii="Dotum" w:eastAsia="Dotum" w:hAnsi="Dotum" w:cs="Calibri" w:hint="eastAsia"/>
          <w:sz w:val="22"/>
          <w:szCs w:val="22"/>
          <w:lang w:eastAsia="ko-KR"/>
        </w:rPr>
        <w:t xml:space="preserve">위 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중 6개</w:t>
      </w:r>
      <w:r w:rsidR="001463E2">
        <w:rPr>
          <w:rFonts w:ascii="Dotum" w:eastAsia="Dotum" w:hAnsi="Dotum" w:cs="Calibri" w:hint="eastAsia"/>
          <w:sz w:val="22"/>
          <w:szCs w:val="22"/>
          <w:lang w:eastAsia="ko-KR"/>
        </w:rPr>
        <w:t xml:space="preserve"> 학과를</w:t>
      </w:r>
      <w:r w:rsidR="007809C3">
        <w:rPr>
          <w:rFonts w:ascii="Dotum" w:eastAsia="Dotum" w:hAnsi="Dotum" w:cs="Calibri" w:hint="eastAsia"/>
          <w:sz w:val="22"/>
          <w:szCs w:val="22"/>
          <w:lang w:eastAsia="ko-KR"/>
        </w:rPr>
        <w:t xml:space="preserve"> 순위에 </w:t>
      </w:r>
      <w:r w:rsidR="001463E2">
        <w:rPr>
          <w:rFonts w:ascii="Dotum" w:eastAsia="Dotum" w:hAnsi="Dotum" w:cs="Calibri" w:hint="eastAsia"/>
          <w:sz w:val="22"/>
          <w:szCs w:val="22"/>
          <w:lang w:eastAsia="ko-KR"/>
        </w:rPr>
        <w:t>올린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 국내 최강</w:t>
      </w:r>
      <w:r w:rsidR="007809C3">
        <w:rPr>
          <w:rFonts w:ascii="Dotum" w:eastAsia="Dotum" w:hAnsi="Dotum" w:cs="Calibri" w:hint="eastAsia"/>
          <w:sz w:val="22"/>
          <w:szCs w:val="22"/>
          <w:lang w:eastAsia="ko-KR"/>
        </w:rPr>
        <w:t>의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 대학</w:t>
      </w:r>
      <w:r w:rsidR="007809C3">
        <w:rPr>
          <w:rFonts w:ascii="Dotum" w:eastAsia="Dotum" w:hAnsi="Dotum" w:cs="Calibri" w:hint="eastAsia"/>
          <w:sz w:val="22"/>
          <w:szCs w:val="22"/>
          <w:lang w:eastAsia="ko-KR"/>
        </w:rPr>
        <w:t>이다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.</w:t>
      </w:r>
    </w:p>
    <w:p w14:paraId="1FBDFEE6" w14:textId="336E4818" w:rsidR="00A644D7" w:rsidRPr="00ED3F66" w:rsidRDefault="00A644D7" w:rsidP="00B04615">
      <w:pPr>
        <w:pStyle w:val="ListParagraph"/>
        <w:numPr>
          <w:ilvl w:val="0"/>
          <w:numId w:val="4"/>
        </w:num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한국은 현재 상위 20위 안에 10개 </w:t>
      </w:r>
      <w:r w:rsidR="009B1E27">
        <w:rPr>
          <w:rFonts w:ascii="Dotum" w:eastAsia="Dotum" w:hAnsi="Dotum" w:cs="Calibri" w:hint="eastAsia"/>
          <w:sz w:val="22"/>
          <w:szCs w:val="22"/>
          <w:lang w:eastAsia="ko-KR"/>
        </w:rPr>
        <w:t>학과가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 </w:t>
      </w:r>
      <w:r w:rsidR="3F3848B5" w:rsidRPr="00ED3F66">
        <w:rPr>
          <w:rFonts w:ascii="Dotum" w:eastAsia="Dotum" w:hAnsi="Dotum" w:cs="Calibri"/>
          <w:sz w:val="22"/>
          <w:szCs w:val="22"/>
          <w:lang w:eastAsia="ko-KR"/>
        </w:rPr>
        <w:t>진입했으며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, 이는 작년보다 7개 늘어난 수치다.</w:t>
      </w:r>
    </w:p>
    <w:p w14:paraId="7F985A0C" w14:textId="0F3BBED5" w:rsidR="00A644D7" w:rsidRPr="00ED3F66" w:rsidRDefault="00A644D7" w:rsidP="00B04615">
      <w:pPr>
        <w:pStyle w:val="ListParagraph"/>
        <w:numPr>
          <w:ilvl w:val="0"/>
          <w:numId w:val="4"/>
        </w:num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QS의 5개 </w:t>
      </w:r>
      <w:r w:rsidR="00425FB5">
        <w:rPr>
          <w:rFonts w:ascii="Dotum" w:eastAsia="Dotum" w:hAnsi="Dotum" w:cs="Calibri" w:hint="eastAsia"/>
          <w:sz w:val="22"/>
          <w:szCs w:val="22"/>
          <w:lang w:eastAsia="ko-KR"/>
        </w:rPr>
        <w:t xml:space="preserve">평가 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지표 중 4개 지표가 전반적으로 </w:t>
      </w:r>
      <w:r w:rsidR="00425FB5">
        <w:rPr>
          <w:rFonts w:ascii="Dotum" w:eastAsia="Dotum" w:hAnsi="Dotum" w:cs="Calibri" w:hint="eastAsia"/>
          <w:sz w:val="22"/>
          <w:szCs w:val="22"/>
          <w:lang w:eastAsia="ko-KR"/>
        </w:rPr>
        <w:t>향상하였고</w:t>
      </w:r>
      <w:r w:rsidR="005B5676" w:rsidRPr="00ED3F66">
        <w:rPr>
          <w:rFonts w:ascii="Dotum" w:eastAsia="Dotum" w:hAnsi="Dotum" w:cs="Calibri"/>
          <w:sz w:val="22"/>
          <w:szCs w:val="22"/>
          <w:lang w:eastAsia="ko-KR"/>
        </w:rPr>
        <w:t xml:space="preserve">, 특히 </w:t>
      </w:r>
      <w:r w:rsidR="005B5676"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>학문적 평판</w:t>
      </w:r>
      <w:r w:rsidR="00425FB5">
        <w:rPr>
          <w:rFonts w:ascii="Dotum" w:eastAsia="Dotum" w:hAnsi="Dotum" w:cs="Calibri" w:hint="eastAsia"/>
          <w:i/>
          <w:iCs/>
          <w:sz w:val="22"/>
          <w:szCs w:val="22"/>
          <w:lang w:eastAsia="ko-KR"/>
        </w:rPr>
        <w:t xml:space="preserve"> </w:t>
      </w:r>
      <w:r w:rsidR="00425FB5" w:rsidRPr="00425FB5">
        <w:rPr>
          <w:rFonts w:ascii="Dotum" w:eastAsia="Dotum" w:hAnsi="Dotum" w:cs="Calibri" w:hint="eastAsia"/>
          <w:sz w:val="22"/>
          <w:szCs w:val="22"/>
          <w:lang w:eastAsia="ko-KR"/>
        </w:rPr>
        <w:t>부문</w:t>
      </w:r>
      <w:r w:rsidR="005B5676" w:rsidRPr="00425FB5">
        <w:rPr>
          <w:rFonts w:ascii="Dotum" w:eastAsia="Dotum" w:hAnsi="Dotum" w:cs="Calibri"/>
          <w:sz w:val="22"/>
          <w:szCs w:val="22"/>
          <w:lang w:eastAsia="ko-KR"/>
        </w:rPr>
        <w:t>에서</w:t>
      </w:r>
      <w:r w:rsidR="005B5676" w:rsidRPr="00ED3F66">
        <w:rPr>
          <w:rFonts w:ascii="Dotum" w:eastAsia="Dotum" w:hAnsi="Dotum" w:cs="Calibri"/>
          <w:sz w:val="22"/>
          <w:szCs w:val="22"/>
          <w:lang w:eastAsia="ko-KR"/>
        </w:rPr>
        <w:t xml:space="preserve"> 가장 두드러지게 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개선</w:t>
      </w:r>
      <w:r w:rsidR="00425FB5">
        <w:rPr>
          <w:rFonts w:ascii="Dotum" w:eastAsia="Dotum" w:hAnsi="Dotum" w:cs="Calibri" w:hint="eastAsia"/>
          <w:sz w:val="22"/>
          <w:szCs w:val="22"/>
          <w:lang w:eastAsia="ko-KR"/>
        </w:rPr>
        <w:t>되었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다</w:t>
      </w:r>
      <w:r w:rsidR="005B5676" w:rsidRPr="00ED3F66">
        <w:rPr>
          <w:rFonts w:ascii="Dotum" w:eastAsia="Dotum" w:hAnsi="Dotum" w:cs="Calibri"/>
          <w:sz w:val="22"/>
          <w:szCs w:val="22"/>
          <w:lang w:eastAsia="ko-KR"/>
        </w:rPr>
        <w:t>.</w:t>
      </w:r>
    </w:p>
    <w:p w14:paraId="36C05F90" w14:textId="56E89CC4" w:rsidR="005B5676" w:rsidRPr="00ED3F66" w:rsidRDefault="00433F87" w:rsidP="00B04615">
      <w:pPr>
        <w:pStyle w:val="ListParagraph"/>
        <w:numPr>
          <w:ilvl w:val="0"/>
          <w:numId w:val="4"/>
        </w:num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재료 </w:t>
      </w:r>
      <w:r w:rsidR="753C1DFB" w:rsidRPr="00ED3F66">
        <w:rPr>
          <w:rFonts w:ascii="Dotum" w:eastAsia="Dotum" w:hAnsi="Dotum" w:cs="Calibri"/>
          <w:sz w:val="22"/>
          <w:szCs w:val="22"/>
          <w:lang w:eastAsia="ko-KR"/>
        </w:rPr>
        <w:t>과학</w:t>
      </w:r>
      <w:r w:rsidR="009B1E27">
        <w:rPr>
          <w:rFonts w:ascii="Dotum" w:eastAsia="Dotum" w:hAnsi="Dotum" w:cs="Calibri" w:hint="eastAsia"/>
          <w:sz w:val="22"/>
          <w:szCs w:val="22"/>
          <w:lang w:eastAsia="ko-KR"/>
        </w:rPr>
        <w:t xml:space="preserve">과 </w:t>
      </w:r>
      <w:r w:rsidR="753C1DFB" w:rsidRPr="00ED3F66">
        <w:rPr>
          <w:rFonts w:ascii="Dotum" w:eastAsia="Dotum" w:hAnsi="Dotum" w:cs="Calibri"/>
          <w:sz w:val="22"/>
          <w:szCs w:val="22"/>
          <w:lang w:eastAsia="ko-KR"/>
        </w:rPr>
        <w:t>사회 정책 및 행정 분야에서</w:t>
      </w:r>
      <w:r w:rsidR="009B1E27">
        <w:rPr>
          <w:rFonts w:ascii="Dotum" w:eastAsia="Dotum" w:hAnsi="Dotum" w:cs="Calibri" w:hint="eastAsia"/>
          <w:sz w:val="22"/>
          <w:szCs w:val="22"/>
          <w:lang w:eastAsia="ko-KR"/>
        </w:rPr>
        <w:t xml:space="preserve"> 특별히 </w:t>
      </w:r>
      <w:r w:rsidR="00425FB5">
        <w:rPr>
          <w:rFonts w:ascii="Dotum" w:eastAsia="Dotum" w:hAnsi="Dotum" w:cs="Calibri" w:hint="eastAsia"/>
          <w:sz w:val="22"/>
          <w:szCs w:val="22"/>
          <w:lang w:eastAsia="ko-KR"/>
        </w:rPr>
        <w:t>뛰어나다.</w:t>
      </w:r>
    </w:p>
    <w:p w14:paraId="323ECF88" w14:textId="1A21DDA8" w:rsidR="00433F87" w:rsidRPr="00ED3F66" w:rsidRDefault="00433F87" w:rsidP="00B04615">
      <w:pPr>
        <w:pStyle w:val="ListParagraph"/>
        <w:numPr>
          <w:ilvl w:val="0"/>
          <w:numId w:val="4"/>
        </w:num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세계에서 가장 발전한 5대 대학 중 두 </w:t>
      </w:r>
      <w:r w:rsidR="009B1E27">
        <w:rPr>
          <w:rFonts w:ascii="Dotum" w:eastAsia="Dotum" w:hAnsi="Dotum" w:cs="Calibri" w:hint="eastAsia"/>
          <w:sz w:val="22"/>
          <w:szCs w:val="22"/>
          <w:lang w:eastAsia="ko-KR"/>
        </w:rPr>
        <w:t>개를 보유하였다.</w:t>
      </w:r>
    </w:p>
    <w:p w14:paraId="25AA4529" w14:textId="1C521E9D" w:rsidR="00F074DE" w:rsidRPr="00ED3F66" w:rsidRDefault="00F074DE" w:rsidP="00B04615">
      <w:pPr>
        <w:pStyle w:val="ListParagraph"/>
        <w:numPr>
          <w:ilvl w:val="0"/>
          <w:numId w:val="4"/>
        </w:num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sz w:val="22"/>
          <w:szCs w:val="22"/>
          <w:lang w:eastAsia="ko-KR"/>
        </w:rPr>
        <w:t>특히 논문당 피인용 수 측정</w:t>
      </w:r>
      <w:r w:rsidR="009B1E27">
        <w:rPr>
          <w:rFonts w:ascii="Dotum" w:eastAsia="Dotum" w:hAnsi="Dotum" w:cs="Calibri" w:hint="eastAsia"/>
          <w:sz w:val="22"/>
          <w:szCs w:val="22"/>
          <w:lang w:eastAsia="ko-KR"/>
        </w:rPr>
        <w:t xml:space="preserve"> 부문에</w:t>
      </w:r>
      <w:r w:rsidR="00425FB5">
        <w:rPr>
          <w:rFonts w:ascii="Dotum" w:eastAsia="Dotum" w:hAnsi="Dotum" w:cs="Calibri" w:hint="eastAsia"/>
          <w:sz w:val="22"/>
          <w:szCs w:val="22"/>
          <w:lang w:eastAsia="ko-KR"/>
        </w:rPr>
        <w:t>서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 최고의 성과를 창출</w:t>
      </w:r>
      <w:r w:rsidR="00425FB5">
        <w:rPr>
          <w:rFonts w:ascii="Dotum" w:eastAsia="Dotum" w:hAnsi="Dotum" w:cs="Calibri" w:hint="eastAsia"/>
          <w:sz w:val="22"/>
          <w:szCs w:val="22"/>
          <w:lang w:eastAsia="ko-KR"/>
        </w:rPr>
        <w:t>하였다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.</w:t>
      </w:r>
    </w:p>
    <w:p w14:paraId="0B56F9E6" w14:textId="3703A438" w:rsidR="00882351" w:rsidRPr="00ED3F66" w:rsidRDefault="00F46B2D" w:rsidP="00882351">
      <w:p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lastRenderedPageBreak/>
        <w:t xml:space="preserve">벤 소우터 QS 수석 부사장은 </w:t>
      </w:r>
      <w:r w:rsidR="00425FB5">
        <w:rPr>
          <w:rFonts w:ascii="Dotum" w:eastAsia="Dotum" w:hAnsi="Dotum" w:cs="Calibri" w:hint="eastAsia"/>
          <w:b/>
          <w:bCs/>
          <w:sz w:val="22"/>
          <w:szCs w:val="22"/>
          <w:lang w:eastAsia="ko-KR"/>
        </w:rPr>
        <w:t>이번 순위 발표와 관련하여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: </w:t>
      </w:r>
      <w:r w:rsidR="00627B6B" w:rsidRPr="00ED3F66">
        <w:rPr>
          <w:rFonts w:ascii="Dotum" w:eastAsia="Dotum" w:hAnsi="Dotum" w:cs="Calibri"/>
          <w:sz w:val="22"/>
          <w:szCs w:val="22"/>
          <w:lang w:eastAsia="ko-KR"/>
        </w:rPr>
        <w:t>"</w:t>
      </w:r>
      <w:r w:rsidR="00882351"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>한국의 고등 교육 시스템은 여러 학문 분야에서 상당한 진전을 이루며 세계 무대에서 지속적으로 성장하고 있습니다.  한국은 재료 과학</w:t>
      </w:r>
      <w:r w:rsidR="77A7A5A2"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, 사회 정책 및 행정과 </w:t>
      </w:r>
      <w:r w:rsidR="00882351"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같은 분야에서 두각을 </w:t>
      </w:r>
      <w:r w:rsidR="77A7A5A2"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나타내며 </w:t>
      </w:r>
      <w:r w:rsidR="00882351"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>학문적 우수성과 연구 영향력에 대한 명성을 강화하고 있다</w:t>
      </w:r>
      <w:r w:rsidR="0014631B" w:rsidRPr="00ED3F66">
        <w:rPr>
          <w:rFonts w:ascii="Dotum" w:eastAsia="Dotum" w:hAnsi="Dotum" w:cs="Calibri"/>
          <w:sz w:val="22"/>
          <w:szCs w:val="22"/>
          <w:lang w:eastAsia="ko-KR"/>
        </w:rPr>
        <w:t>"</w:t>
      </w:r>
    </w:p>
    <w:p w14:paraId="75F26717" w14:textId="21BFDA47" w:rsidR="00A24A53" w:rsidRPr="00ED3F66" w:rsidRDefault="00A24A53" w:rsidP="00E041A6">
      <w:p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sz w:val="22"/>
          <w:szCs w:val="22"/>
          <w:lang w:eastAsia="ko-KR"/>
        </w:rPr>
        <w:t>"</w:t>
      </w:r>
      <w:r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한국은 첨단 산업, 특히 재료 과학과 공학에 대한 </w:t>
      </w:r>
      <w:hyperlink r:id="rId11" w:history="1">
        <w:r w:rsidRPr="00ED3F66">
          <w:rPr>
            <w:rStyle w:val="Hyperlink"/>
            <w:rFonts w:ascii="Dotum" w:eastAsia="Dotum" w:hAnsi="Dotum" w:cs="Calibri"/>
            <w:i/>
            <w:iCs/>
            <w:sz w:val="22"/>
            <w:szCs w:val="22"/>
            <w:lang w:eastAsia="ko-KR"/>
          </w:rPr>
          <w:t xml:space="preserve">전략적 투자를 </w:t>
        </w:r>
      </w:hyperlink>
      <w:r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통해 글로벌 리더십을 더욱 강화했습니다. 마이크로칩과 반도체에 중점을 둔 한국의 혁신과 연구에 대한 노력은 졸업생들이 진화하는 글로벌 경제의 수요에 잘 대비할 수 있도록 </w:t>
      </w:r>
      <w:r w:rsidRPr="00425FB5">
        <w:rPr>
          <w:rFonts w:ascii="Dotum" w:eastAsia="Dotum" w:hAnsi="Dotum" w:cs="Calibri"/>
          <w:i/>
          <w:iCs/>
          <w:sz w:val="22"/>
          <w:szCs w:val="22"/>
          <w:lang w:eastAsia="ko-KR"/>
        </w:rPr>
        <w:t>합니다."</w:t>
      </w:r>
    </w:p>
    <w:p w14:paraId="0A222698" w14:textId="1A58B3B6" w:rsidR="000E2121" w:rsidRPr="00ED3F66" w:rsidRDefault="00605DA7" w:rsidP="00B04615">
      <w:pPr>
        <w:spacing w:line="360" w:lineRule="auto"/>
        <w:rPr>
          <w:rFonts w:ascii="Dotum" w:eastAsia="Dotum" w:hAnsi="Dotum" w:cs="Calibri" w:hint="eastAsia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sz w:val="22"/>
          <w:szCs w:val="22"/>
          <w:lang w:eastAsia="ko-KR"/>
        </w:rPr>
        <w:t>"</w:t>
      </w:r>
      <w:r w:rsidR="00882351"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이러한 발전에도 불구하고 학생 등록에 영향을 미치는 인구 감소와 서울의 주요 대학과 지방 대학 간의 격차 등의 과제가 남아 있습니다. </w:t>
      </w:r>
      <w:hyperlink r:id="rId12" w:history="1">
        <w:r w:rsidR="00882351" w:rsidRPr="00ED3F66">
          <w:rPr>
            <w:rStyle w:val="Hyperlink"/>
            <w:rFonts w:ascii="Dotum" w:eastAsia="Dotum" w:hAnsi="Dotum" w:cs="Calibri"/>
            <w:i/>
            <w:iCs/>
            <w:sz w:val="22"/>
            <w:szCs w:val="22"/>
            <w:lang w:eastAsia="ko-KR"/>
          </w:rPr>
          <w:t xml:space="preserve">글로컬 대학 프로젝트와 </w:t>
        </w:r>
      </w:hyperlink>
      <w:r w:rsidR="00882351"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같은 </w:t>
      </w:r>
      <w:r w:rsidR="00ED766A">
        <w:rPr>
          <w:rFonts w:ascii="Dotum" w:eastAsia="Dotum" w:hAnsi="Dotum" w:cs="Calibri" w:hint="eastAsia"/>
          <w:i/>
          <w:iCs/>
          <w:sz w:val="22"/>
          <w:szCs w:val="22"/>
          <w:lang w:eastAsia="ko-KR"/>
        </w:rPr>
        <w:t>계획은</w:t>
      </w:r>
      <w:r w:rsidR="00882351"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 목표 </w:t>
      </w:r>
      <w:r w:rsidR="00ED766A">
        <w:rPr>
          <w:rFonts w:ascii="Dotum" w:eastAsia="Dotum" w:hAnsi="Dotum" w:cs="Calibri" w:hint="eastAsia"/>
          <w:i/>
          <w:iCs/>
          <w:sz w:val="22"/>
          <w:szCs w:val="22"/>
          <w:lang w:eastAsia="ko-KR"/>
        </w:rPr>
        <w:t xml:space="preserve">지향적인 </w:t>
      </w:r>
      <w:r w:rsidR="00882351"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재정 </w:t>
      </w:r>
      <w:r w:rsidR="00865CD9"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>지원을</w:t>
      </w:r>
      <w:r w:rsidR="00882351"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 통해 지역 대학을 활성화하고 </w:t>
      </w:r>
      <w:hyperlink r:id="rId13" w:history="1">
        <w:r w:rsidR="00E041A6" w:rsidRPr="00ED3F66">
          <w:rPr>
            <w:rStyle w:val="Hyperlink"/>
            <w:rFonts w:ascii="Dotum" w:eastAsia="Dotum" w:hAnsi="Dotum" w:cs="Calibri"/>
            <w:i/>
            <w:iCs/>
            <w:sz w:val="22"/>
            <w:szCs w:val="22"/>
            <w:lang w:eastAsia="ko-KR"/>
          </w:rPr>
          <w:t xml:space="preserve">글로벌 코리아 장학금은 </w:t>
        </w:r>
      </w:hyperlink>
      <w:r w:rsidR="00E041A6"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국제 학술 교류를 촉진하여 한국 대학의 글로벌 위상을 높임으로써 </w:t>
      </w:r>
      <w:r w:rsidR="00882351"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>이러한 불균형을 해소하는 것을 목표로 합니다</w:t>
      </w:r>
      <w:r w:rsidR="00E041A6" w:rsidRPr="00ED3F66">
        <w:rPr>
          <w:rFonts w:ascii="Dotum" w:eastAsia="Dotum" w:hAnsi="Dotum" w:cs="Calibri"/>
          <w:sz w:val="22"/>
          <w:szCs w:val="22"/>
          <w:lang w:eastAsia="ko-KR"/>
        </w:rPr>
        <w:t>."</w:t>
      </w:r>
      <w:r w:rsidR="00425FB5">
        <w:rPr>
          <w:rFonts w:ascii="Dotum" w:eastAsia="Dotum" w:hAnsi="Dotum" w:cs="Calibri" w:hint="eastAsia"/>
          <w:sz w:val="22"/>
          <w:szCs w:val="22"/>
          <w:lang w:eastAsia="ko-KR"/>
        </w:rPr>
        <w:t xml:space="preserve"> 라고 소</w:t>
      </w:r>
      <w:r w:rsidR="00ED766A">
        <w:rPr>
          <w:rFonts w:ascii="Dotum" w:eastAsia="Dotum" w:hAnsi="Dotum" w:cs="Calibri" w:hint="eastAsia"/>
          <w:sz w:val="22"/>
          <w:szCs w:val="22"/>
          <w:lang w:eastAsia="ko-KR"/>
        </w:rPr>
        <w:t>회를</w:t>
      </w:r>
      <w:r w:rsidR="00425FB5">
        <w:rPr>
          <w:rFonts w:ascii="Dotum" w:eastAsia="Dotum" w:hAnsi="Dotum" w:cs="Calibri" w:hint="eastAsia"/>
          <w:sz w:val="22"/>
          <w:szCs w:val="22"/>
          <w:lang w:eastAsia="ko-KR"/>
        </w:rPr>
        <w:t xml:space="preserve"> 밝혔다.</w:t>
      </w:r>
    </w:p>
    <w:tbl>
      <w:tblPr>
        <w:tblW w:w="13236" w:type="dxa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1165"/>
        <w:gridCol w:w="962"/>
        <w:gridCol w:w="992"/>
        <w:gridCol w:w="992"/>
        <w:gridCol w:w="992"/>
        <w:gridCol w:w="993"/>
        <w:gridCol w:w="766"/>
        <w:gridCol w:w="709"/>
        <w:gridCol w:w="709"/>
        <w:gridCol w:w="708"/>
        <w:gridCol w:w="709"/>
        <w:gridCol w:w="817"/>
      </w:tblGrid>
      <w:tr w:rsidR="00F46B2D" w:rsidRPr="00ED3F66" w14:paraId="6875FA0F" w14:textId="77777777" w:rsidTr="049C2C50">
        <w:trPr>
          <w:trHeight w:val="290"/>
          <w:jc w:val="center"/>
        </w:trPr>
        <w:tc>
          <w:tcPr>
            <w:tcW w:w="132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849B" w14:textId="704DE68F" w:rsidR="00F46B2D" w:rsidRPr="00ED3F66" w:rsidRDefault="00ED766A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color w:val="262626"/>
                <w:kern w:val="0"/>
                <w:sz w:val="20"/>
                <w:szCs w:val="20"/>
                <w:lang w:eastAsia="ko-KR"/>
                <w14:ligatures w14:val="none"/>
              </w:rPr>
            </w:pPr>
            <w:r w:rsidRPr="00ED766A">
              <w:rPr>
                <w:rFonts w:ascii="Dotum" w:eastAsia="Dotum" w:hAnsi="Dotum" w:cs="Calibri" w:hint="eastAsia"/>
                <w:b/>
                <w:bCs/>
                <w:color w:val="262626"/>
                <w:kern w:val="0"/>
                <w:sz w:val="20"/>
                <w:szCs w:val="20"/>
                <w:lang w:eastAsia="ko-KR"/>
                <w14:ligatures w14:val="none"/>
              </w:rPr>
              <w:t>전반적인 개선율 기준 상위 국가 및 지역</w:t>
            </w:r>
            <w:r w:rsidR="3EB5DA00" w:rsidRPr="00ED3F66">
              <w:rPr>
                <w:rFonts w:ascii="Dotum" w:eastAsia="Dotum" w:hAnsi="Dotum" w:cs="Calibri"/>
                <w:b/>
                <w:bCs/>
                <w:color w:val="262626"/>
                <w:kern w:val="0"/>
                <w:sz w:val="20"/>
                <w:szCs w:val="20"/>
                <w:lang w:eastAsia="ko-KR"/>
                <w14:ligatures w14:val="none"/>
              </w:rPr>
              <w:t>(</w:t>
            </w:r>
            <w:r>
              <w:rPr>
                <w:rFonts w:ascii="Dotum" w:eastAsia="Dotum" w:hAnsi="Dotum" w:cs="Calibri" w:hint="eastAsia"/>
                <w:b/>
                <w:bCs/>
                <w:color w:val="262626"/>
                <w:kern w:val="0"/>
                <w:sz w:val="20"/>
                <w:szCs w:val="20"/>
                <w:lang w:eastAsia="ko-KR"/>
                <w14:ligatures w14:val="none"/>
              </w:rPr>
              <w:t>과목</w:t>
            </w:r>
            <w:r w:rsidR="3EB5DA00" w:rsidRPr="00ED3F66">
              <w:rPr>
                <w:rFonts w:ascii="Dotum" w:eastAsia="Dotum" w:hAnsi="Dotum" w:cs="Calibri"/>
                <w:b/>
                <w:bCs/>
                <w:color w:val="262626"/>
                <w:kern w:val="0"/>
                <w:sz w:val="20"/>
                <w:szCs w:val="20"/>
                <w:lang w:eastAsia="ko-KR"/>
                <w14:ligatures w14:val="none"/>
              </w:rPr>
              <w:t>)</w:t>
            </w:r>
          </w:p>
        </w:tc>
      </w:tr>
      <w:tr w:rsidR="00F46B2D" w:rsidRPr="00ED3F66" w14:paraId="1BF083D2" w14:textId="77777777" w:rsidTr="049C2C50">
        <w:trPr>
          <w:trHeight w:val="7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03CB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국가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/</w:t>
            </w: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지역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3D44" w14:textId="0252C51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총 </w:t>
            </w:r>
            <w:r w:rsidR="00ED766A">
              <w:rPr>
                <w:rFonts w:ascii="Dotum" w:eastAsia="Dotum" w:hAnsi="Dotum" w:cs="Calibri" w:hint="eastAsia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 xml:space="preserve">과목 </w:t>
            </w:r>
            <w:r w:rsidR="55116215"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수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2E39" w14:textId="5F2787B9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 w:hint="eastAsia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</w:pPr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총</w:t>
            </w:r>
            <w:r w:rsidR="00ED766A">
              <w:rPr>
                <w:rFonts w:ascii="Dotum" w:eastAsia="Dotum" w:hAnsi="Dotum" w:cs="Calibri" w:hint="eastAsia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 xml:space="preserve"> 대학 수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165A" w14:textId="549CE081" w:rsidR="00F46B2D" w:rsidRPr="00ED3F66" w:rsidRDefault="00ED766A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Dotum" w:eastAsia="Dotum" w:hAnsi="Dotum" w:cs="Calibri" w:hint="eastAsia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상승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45C6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동일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96EB" w14:textId="4D3C0279" w:rsidR="00F46B2D" w:rsidRPr="00ED3F66" w:rsidRDefault="00ED766A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Dotum" w:eastAsia="Dotum" w:hAnsi="Dotum" w:cs="Calibri" w:hint="eastAsia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하락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94FA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신규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3255" w14:textId="0792E2CA" w:rsidR="00F46B2D" w:rsidRPr="00ED3F66" w:rsidRDefault="00ED766A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Dotum" w:eastAsia="Dotum" w:hAnsi="Dotum" w:cs="Calibri" w:hint="eastAsia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%변동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B5DA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상위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5744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상위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BB33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상위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10위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1CB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상위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20위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B069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상위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50위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99E9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상위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100위</w:t>
            </w:r>
          </w:p>
        </w:tc>
      </w:tr>
      <w:tr w:rsidR="00F46B2D" w:rsidRPr="00ED3F66" w14:paraId="6B77BCBD" w14:textId="77777777" w:rsidTr="049C2C50">
        <w:trPr>
          <w:trHeight w:val="29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FDD2A6" w14:textId="7792DC61" w:rsidR="00F46B2D" w:rsidRPr="00ED3F66" w:rsidRDefault="00F46B2D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홍콩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중국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870F75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231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68DDBD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0F5428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1C5AB9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D14B6B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47040A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72C800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63%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6F9612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DD03EF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ECC808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C2BD70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EA4622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915507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156</w:t>
            </w:r>
          </w:p>
        </w:tc>
      </w:tr>
      <w:tr w:rsidR="00F46B2D" w:rsidRPr="00ED3F66" w14:paraId="29CD140B" w14:textId="77777777" w:rsidTr="049C2C50">
        <w:trPr>
          <w:trHeight w:val="29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9EA3" w14:textId="77777777" w:rsidR="00F46B2D" w:rsidRPr="00ED3F66" w:rsidRDefault="00F46B2D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대한민국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B659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545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33CC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47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ED2E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CFE7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DB15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2BB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A4AD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58%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342C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6616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1543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78D1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BCB8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D409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198</w:t>
            </w:r>
          </w:p>
        </w:tc>
      </w:tr>
      <w:tr w:rsidR="00F46B2D" w:rsidRPr="00ED3F66" w14:paraId="1EF8C3DF" w14:textId="77777777" w:rsidTr="049C2C50">
        <w:trPr>
          <w:trHeight w:val="29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86BB5E" w14:textId="77777777" w:rsidR="00F46B2D" w:rsidRPr="00ED3F66" w:rsidRDefault="00F46B2D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중국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본토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CEE907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1230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CE9041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124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80D7DE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E639B5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40E1B1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1F36C3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84D398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58%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B658B1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755C69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670761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92E8E8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FDEFDD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E7B432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408</w:t>
            </w:r>
          </w:p>
        </w:tc>
      </w:tr>
      <w:tr w:rsidR="00F46B2D" w:rsidRPr="00ED3F66" w14:paraId="07EB18EC" w14:textId="77777777" w:rsidTr="049C2C50">
        <w:trPr>
          <w:trHeight w:val="29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1675" w14:textId="77777777" w:rsidR="00F46B2D" w:rsidRPr="00ED3F66" w:rsidRDefault="00F46B2D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싱가포르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52E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94EA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8842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2F1B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0490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D591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D991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34%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6ADD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7C4D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4B8C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0ED5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B41A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4886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87</w:t>
            </w:r>
          </w:p>
        </w:tc>
      </w:tr>
      <w:tr w:rsidR="00F46B2D" w:rsidRPr="00ED3F66" w14:paraId="2FF6D46B" w14:textId="77777777" w:rsidTr="049C2C50">
        <w:trPr>
          <w:trHeight w:val="29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27B9D9" w14:textId="77777777" w:rsidR="00F46B2D" w:rsidRPr="00ED3F66" w:rsidRDefault="00F46B2D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아랍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에미리트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11A8CD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98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859AAF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8C2017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B7D723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C5502E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A1AEED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C0BF78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27%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7E44BA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1F36CA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85A519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1B6F05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7F02D6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9C946C" w14:textId="77777777" w:rsidR="00F46B2D" w:rsidRPr="00ED3F66" w:rsidRDefault="00F46B2D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</w:tr>
    </w:tbl>
    <w:p w14:paraId="169AC910" w14:textId="77777777" w:rsidR="00F46B2D" w:rsidRPr="00ED3F66" w:rsidRDefault="00F46B2D" w:rsidP="00F46B2D">
      <w:pPr>
        <w:rPr>
          <w:rFonts w:ascii="Dotum" w:eastAsia="Dotum" w:hAnsi="Dotum" w:cs="Calibri"/>
        </w:rPr>
      </w:pPr>
    </w:p>
    <w:p w14:paraId="4F37A951" w14:textId="614AC965" w:rsidR="00CD6809" w:rsidRPr="00ED3F66" w:rsidRDefault="00CD6809" w:rsidP="00B04615">
      <w:p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 xml:space="preserve">서울대는 </w:t>
      </w:r>
      <w:r w:rsidR="00ED766A" w:rsidRPr="00ED766A">
        <w:rPr>
          <w:rFonts w:ascii="Dotum" w:eastAsia="Dotum" w:hAnsi="Dotum" w:cs="Calibri" w:hint="eastAsia"/>
          <w:sz w:val="22"/>
          <w:szCs w:val="22"/>
          <w:lang w:eastAsia="ko-KR"/>
        </w:rPr>
        <w:t>국내</w:t>
      </w:r>
      <w:r w:rsidR="00CB1C4E">
        <w:rPr>
          <w:rFonts w:ascii="Dotum" w:eastAsia="Dotum" w:hAnsi="Dotum" w:cs="Calibri" w:hint="eastAsia"/>
          <w:sz w:val="22"/>
          <w:szCs w:val="22"/>
          <w:lang w:eastAsia="ko-KR"/>
        </w:rPr>
        <w:t>2</w:t>
      </w:r>
      <w:r w:rsidR="00ED766A" w:rsidRPr="00ED766A">
        <w:rPr>
          <w:rFonts w:ascii="Dotum" w:eastAsia="Dotum" w:hAnsi="Dotum" w:cs="Calibri"/>
          <w:sz w:val="22"/>
          <w:szCs w:val="22"/>
          <w:lang w:eastAsia="ko-KR"/>
        </w:rPr>
        <w:t>0</w:t>
      </w:r>
      <w:r w:rsidR="00ED766A" w:rsidRPr="00ED766A">
        <w:rPr>
          <w:rFonts w:ascii="Dotum" w:eastAsia="Dotum" w:hAnsi="Dotum" w:cs="Calibri" w:hint="eastAsia"/>
          <w:sz w:val="22"/>
          <w:szCs w:val="22"/>
          <w:lang w:eastAsia="ko-KR"/>
        </w:rPr>
        <w:t>개</w:t>
      </w:r>
      <w:r w:rsidR="00ED766A" w:rsidRPr="00ED766A">
        <w:rPr>
          <w:rFonts w:ascii="Dotum" w:eastAsia="Dotum" w:hAnsi="Dotum" w:cs="Calibri"/>
          <w:sz w:val="22"/>
          <w:szCs w:val="22"/>
          <w:lang w:eastAsia="ko-KR"/>
        </w:rPr>
        <w:t xml:space="preserve"> </w:t>
      </w:r>
      <w:r w:rsidR="00ED766A" w:rsidRPr="00ED766A">
        <w:rPr>
          <w:rFonts w:ascii="Dotum" w:eastAsia="Dotum" w:hAnsi="Dotum" w:cs="Calibri" w:hint="eastAsia"/>
          <w:sz w:val="22"/>
          <w:szCs w:val="22"/>
          <w:lang w:eastAsia="ko-KR"/>
        </w:rPr>
        <w:t>대학의</w:t>
      </w:r>
      <w:r w:rsidR="00ED766A" w:rsidRPr="00ED766A">
        <w:rPr>
          <w:rFonts w:ascii="Dotum" w:eastAsia="Dotum" w:hAnsi="Dotum" w:cs="Calibri"/>
          <w:sz w:val="22"/>
          <w:szCs w:val="22"/>
          <w:lang w:eastAsia="ko-KR"/>
        </w:rPr>
        <w:t xml:space="preserve"> </w:t>
      </w:r>
      <w:r w:rsidR="00ED766A">
        <w:rPr>
          <w:rFonts w:ascii="Dotum" w:eastAsia="Dotum" w:hAnsi="Dotum" w:cs="Calibri" w:hint="eastAsia"/>
          <w:sz w:val="22"/>
          <w:szCs w:val="22"/>
          <w:lang w:eastAsia="ko-KR"/>
        </w:rPr>
        <w:t xml:space="preserve">상위 </w:t>
      </w:r>
      <w:r w:rsidR="00CB1C4E">
        <w:rPr>
          <w:rFonts w:ascii="Dotum" w:eastAsia="Dotum" w:hAnsi="Dotum" w:cs="Calibri" w:hint="eastAsia"/>
          <w:sz w:val="22"/>
          <w:szCs w:val="22"/>
          <w:lang w:eastAsia="ko-KR"/>
        </w:rPr>
        <w:t>1</w:t>
      </w:r>
      <w:r w:rsidR="00ED766A" w:rsidRPr="00ED766A">
        <w:rPr>
          <w:rFonts w:ascii="Dotum" w:eastAsia="Dotum" w:hAnsi="Dotum" w:cs="Calibri"/>
          <w:sz w:val="22"/>
          <w:szCs w:val="22"/>
          <w:lang w:eastAsia="ko-KR"/>
        </w:rPr>
        <w:t>0</w:t>
      </w:r>
      <w:r w:rsidR="00ED766A" w:rsidRPr="00ED766A">
        <w:rPr>
          <w:rFonts w:ascii="Dotum" w:eastAsia="Dotum" w:hAnsi="Dotum" w:cs="Calibri" w:hint="eastAsia"/>
          <w:sz w:val="22"/>
          <w:szCs w:val="22"/>
          <w:lang w:eastAsia="ko-KR"/>
        </w:rPr>
        <w:t>위</w:t>
      </w:r>
      <w:r w:rsidR="00ED766A" w:rsidRPr="00ED766A">
        <w:rPr>
          <w:rFonts w:ascii="Dotum" w:eastAsia="Dotum" w:hAnsi="Dotum" w:cs="Calibri"/>
          <w:sz w:val="22"/>
          <w:szCs w:val="22"/>
          <w:lang w:eastAsia="ko-KR"/>
        </w:rPr>
        <w:t xml:space="preserve"> </w:t>
      </w:r>
      <w:r w:rsidR="00ED766A" w:rsidRPr="00ED766A">
        <w:rPr>
          <w:rFonts w:ascii="Dotum" w:eastAsia="Dotum" w:hAnsi="Dotum" w:cs="Calibri" w:hint="eastAsia"/>
          <w:sz w:val="22"/>
          <w:szCs w:val="22"/>
          <w:lang w:eastAsia="ko-KR"/>
        </w:rPr>
        <w:t>랭킹</w:t>
      </w:r>
      <w:r w:rsidR="00ED766A" w:rsidRPr="00ED766A">
        <w:rPr>
          <w:rFonts w:ascii="Dotum" w:eastAsia="Dotum" w:hAnsi="Dotum" w:cs="Calibri"/>
          <w:sz w:val="22"/>
          <w:szCs w:val="22"/>
          <w:lang w:eastAsia="ko-KR"/>
        </w:rPr>
        <w:t xml:space="preserve"> </w:t>
      </w:r>
      <w:r w:rsidR="00ED766A" w:rsidRPr="00ED766A">
        <w:rPr>
          <w:rFonts w:ascii="Dotum" w:eastAsia="Dotum" w:hAnsi="Dotum" w:cs="Calibri" w:hint="eastAsia"/>
          <w:sz w:val="22"/>
          <w:szCs w:val="22"/>
          <w:lang w:eastAsia="ko-KR"/>
        </w:rPr>
        <w:t>중</w:t>
      </w:r>
      <w:r w:rsidR="00ED766A" w:rsidRPr="00ED766A">
        <w:rPr>
          <w:rFonts w:ascii="Dotum" w:eastAsia="Dotum" w:hAnsi="Dotum" w:cs="Calibri"/>
          <w:sz w:val="22"/>
          <w:szCs w:val="22"/>
          <w:lang w:eastAsia="ko-KR"/>
        </w:rPr>
        <w:t xml:space="preserve"> 6</w:t>
      </w:r>
      <w:r w:rsidR="00ED766A" w:rsidRPr="00ED766A">
        <w:rPr>
          <w:rFonts w:ascii="Dotum" w:eastAsia="Dotum" w:hAnsi="Dotum" w:cs="Calibri" w:hint="eastAsia"/>
          <w:sz w:val="22"/>
          <w:szCs w:val="22"/>
          <w:lang w:eastAsia="ko-KR"/>
        </w:rPr>
        <w:t>개가</w:t>
      </w:r>
      <w:r w:rsidR="00ED766A" w:rsidRPr="00ED766A">
        <w:rPr>
          <w:rFonts w:ascii="Dotum" w:eastAsia="Dotum" w:hAnsi="Dotum" w:cs="Calibri"/>
          <w:sz w:val="22"/>
          <w:szCs w:val="22"/>
          <w:lang w:eastAsia="ko-KR"/>
        </w:rPr>
        <w:t xml:space="preserve"> </w:t>
      </w:r>
      <w:r w:rsidR="00ED766A" w:rsidRPr="00ED766A">
        <w:rPr>
          <w:rFonts w:ascii="Dotum" w:eastAsia="Dotum" w:hAnsi="Dotum" w:cs="Calibri" w:hint="eastAsia"/>
          <w:sz w:val="22"/>
          <w:szCs w:val="22"/>
          <w:lang w:eastAsia="ko-KR"/>
        </w:rPr>
        <w:t>순위에</w:t>
      </w:r>
      <w:r w:rsidR="00ED766A" w:rsidRPr="00ED766A">
        <w:rPr>
          <w:rFonts w:ascii="Dotum" w:eastAsia="Dotum" w:hAnsi="Dotum" w:cs="Calibri"/>
          <w:sz w:val="22"/>
          <w:szCs w:val="22"/>
          <w:lang w:eastAsia="ko-KR"/>
        </w:rPr>
        <w:t xml:space="preserve"> </w:t>
      </w:r>
      <w:r w:rsidR="00ED766A" w:rsidRPr="00ED766A">
        <w:rPr>
          <w:rFonts w:ascii="Dotum" w:eastAsia="Dotum" w:hAnsi="Dotum" w:cs="Calibri" w:hint="eastAsia"/>
          <w:sz w:val="22"/>
          <w:szCs w:val="22"/>
          <w:lang w:eastAsia="ko-KR"/>
        </w:rPr>
        <w:t>오른</w:t>
      </w:r>
      <w:r w:rsidR="00ED766A" w:rsidRPr="00ED766A">
        <w:rPr>
          <w:rFonts w:ascii="Dotum" w:eastAsia="Dotum" w:hAnsi="Dotum" w:cs="Calibri"/>
          <w:sz w:val="22"/>
          <w:szCs w:val="22"/>
          <w:lang w:eastAsia="ko-KR"/>
        </w:rPr>
        <w:t xml:space="preserve"> </w:t>
      </w:r>
      <w:r w:rsidR="00ED766A" w:rsidRPr="00ED766A">
        <w:rPr>
          <w:rFonts w:ascii="Dotum" w:eastAsia="Dotum" w:hAnsi="Dotum" w:cs="Calibri" w:hint="eastAsia"/>
          <w:sz w:val="22"/>
          <w:szCs w:val="22"/>
          <w:lang w:eastAsia="ko-KR"/>
        </w:rPr>
        <w:t>국내</w:t>
      </w:r>
      <w:r w:rsidR="00ED766A" w:rsidRPr="00ED766A">
        <w:rPr>
          <w:rFonts w:ascii="Dotum" w:eastAsia="Dotum" w:hAnsi="Dotum" w:cs="Calibri"/>
          <w:sz w:val="22"/>
          <w:szCs w:val="22"/>
          <w:lang w:eastAsia="ko-KR"/>
        </w:rPr>
        <w:t xml:space="preserve"> </w:t>
      </w:r>
      <w:r w:rsidR="00ED766A" w:rsidRPr="00ED766A">
        <w:rPr>
          <w:rFonts w:ascii="Dotum" w:eastAsia="Dotum" w:hAnsi="Dotum" w:cs="Calibri" w:hint="eastAsia"/>
          <w:sz w:val="22"/>
          <w:szCs w:val="22"/>
          <w:lang w:eastAsia="ko-KR"/>
        </w:rPr>
        <w:t>최강의</w:t>
      </w:r>
      <w:r w:rsidR="00ED766A" w:rsidRPr="00ED766A">
        <w:rPr>
          <w:rFonts w:ascii="Dotum" w:eastAsia="Dotum" w:hAnsi="Dotum" w:cs="Calibri"/>
          <w:sz w:val="22"/>
          <w:szCs w:val="22"/>
          <w:lang w:eastAsia="ko-KR"/>
        </w:rPr>
        <w:t xml:space="preserve"> </w:t>
      </w:r>
      <w:r w:rsidR="00ED766A" w:rsidRPr="00ED766A">
        <w:rPr>
          <w:rFonts w:ascii="Dotum" w:eastAsia="Dotum" w:hAnsi="Dotum" w:cs="Calibri" w:hint="eastAsia"/>
          <w:sz w:val="22"/>
          <w:szCs w:val="22"/>
          <w:lang w:eastAsia="ko-KR"/>
        </w:rPr>
        <w:t>대학이다</w:t>
      </w:r>
      <w:r w:rsidR="00ED766A" w:rsidRPr="00ED766A">
        <w:rPr>
          <w:rFonts w:ascii="Dotum" w:eastAsia="Dotum" w:hAnsi="Dotum" w:cs="Calibri"/>
          <w:sz w:val="22"/>
          <w:szCs w:val="22"/>
          <w:lang w:eastAsia="ko-KR"/>
        </w:rPr>
        <w:t>.</w:t>
      </w:r>
      <w:r w:rsidR="00ED766A">
        <w:rPr>
          <w:rFonts w:ascii="Dotum" w:eastAsia="Dotum" w:hAnsi="Dotum" w:cs="Calibri" w:hint="eastAsia"/>
          <w:sz w:val="22"/>
          <w:szCs w:val="22"/>
          <w:lang w:eastAsia="ko-KR"/>
        </w:rPr>
        <w:t xml:space="preserve"> 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그러나 국내 최고 순위는 </w:t>
      </w:r>
      <w:r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 xml:space="preserve">연세대학교 </w:t>
      </w:r>
      <w:r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사회 정책 및 행정학 </w:t>
      </w:r>
      <w:r w:rsidR="00ED766A">
        <w:rPr>
          <w:rFonts w:ascii="Dotum" w:eastAsia="Dotum" w:hAnsi="Dotum" w:cs="Calibri" w:hint="eastAsia"/>
          <w:sz w:val="22"/>
          <w:szCs w:val="22"/>
          <w:lang w:eastAsia="ko-KR"/>
        </w:rPr>
        <w:t>이 6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위를 차지</w:t>
      </w:r>
      <w:r w:rsidR="00ED766A">
        <w:rPr>
          <w:rFonts w:ascii="Dotum" w:eastAsia="Dotum" w:hAnsi="Dotum" w:cs="Calibri" w:hint="eastAsia"/>
          <w:sz w:val="22"/>
          <w:szCs w:val="22"/>
          <w:lang w:eastAsia="ko-KR"/>
        </w:rPr>
        <w:t>하였다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. 한국에서 두 번째로 높은 순위</w:t>
      </w:r>
      <w:r w:rsidR="00E34543">
        <w:rPr>
          <w:rFonts w:ascii="Dotum" w:eastAsia="Dotum" w:hAnsi="Dotum" w:cs="Calibri" w:hint="eastAsia"/>
          <w:sz w:val="22"/>
          <w:szCs w:val="22"/>
          <w:lang w:eastAsia="ko-KR"/>
        </w:rPr>
        <w:t xml:space="preserve"> 또한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 </w:t>
      </w:r>
      <w:r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사회 정책 및 행정 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분야로, </w:t>
      </w:r>
      <w:r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 xml:space="preserve">서울대학교가 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8위를 차지</w:t>
      </w:r>
      <w:r w:rsidR="00ED766A">
        <w:rPr>
          <w:rFonts w:ascii="Dotum" w:eastAsia="Dotum" w:hAnsi="Dotum" w:cs="Calibri" w:hint="eastAsia"/>
          <w:sz w:val="22"/>
          <w:szCs w:val="22"/>
          <w:lang w:eastAsia="ko-KR"/>
        </w:rPr>
        <w:t>하였다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.</w:t>
      </w:r>
    </w:p>
    <w:p w14:paraId="5DBF352F" w14:textId="229BC30C" w:rsidR="002F2E24" w:rsidRPr="00ED3F66" w:rsidRDefault="0028616E" w:rsidP="00B04615">
      <w:p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한국은 이번 </w:t>
      </w:r>
      <w:r w:rsidR="00ED766A">
        <w:rPr>
          <w:rFonts w:ascii="Dotum" w:eastAsia="Dotum" w:hAnsi="Dotum" w:cs="Calibri" w:hint="eastAsia"/>
          <w:sz w:val="22"/>
          <w:szCs w:val="22"/>
          <w:lang w:eastAsia="ko-KR"/>
        </w:rPr>
        <w:t>순위</w:t>
      </w:r>
      <w:r w:rsidR="00CB1C4E">
        <w:rPr>
          <w:rFonts w:ascii="Dotum" w:eastAsia="Dotum" w:hAnsi="Dotum" w:cs="Calibri" w:hint="eastAsia"/>
          <w:sz w:val="22"/>
          <w:szCs w:val="22"/>
          <w:lang w:eastAsia="ko-KR"/>
        </w:rPr>
        <w:t xml:space="preserve"> 선정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에서 </w:t>
      </w:r>
      <w:r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 xml:space="preserve">작년보다 7개가 늘어난 10개의 </w:t>
      </w:r>
      <w:r w:rsidR="00CB1C4E">
        <w:rPr>
          <w:rFonts w:ascii="Dotum" w:eastAsia="Dotum" w:hAnsi="Dotum" w:cs="Calibri" w:hint="eastAsia"/>
          <w:b/>
          <w:bCs/>
          <w:sz w:val="22"/>
          <w:szCs w:val="22"/>
          <w:lang w:eastAsia="ko-KR"/>
        </w:rPr>
        <w:t>과목</w:t>
      </w:r>
      <w:r w:rsidR="00ED5FE2"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 xml:space="preserve">이 </w:t>
      </w:r>
      <w:r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 xml:space="preserve">상위 20위 안에 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들며 이번</w:t>
      </w:r>
      <w:r w:rsidR="00CB1C4E">
        <w:rPr>
          <w:rFonts w:ascii="Dotum" w:eastAsia="Dotum" w:hAnsi="Dotum" w:cs="Calibri" w:hint="eastAsia"/>
          <w:sz w:val="22"/>
          <w:szCs w:val="22"/>
          <w:lang w:eastAsia="ko-KR"/>
        </w:rPr>
        <w:t xml:space="preserve"> 학과별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 </w:t>
      </w:r>
      <w:r w:rsidR="00CB1C4E">
        <w:rPr>
          <w:rFonts w:ascii="Dotum" w:eastAsia="Dotum" w:hAnsi="Dotum" w:cs="Calibri" w:hint="eastAsia"/>
          <w:sz w:val="22"/>
          <w:szCs w:val="22"/>
          <w:lang w:eastAsia="ko-KR"/>
        </w:rPr>
        <w:t>순위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에서 한국의 뛰어난 성과를 반영</w:t>
      </w:r>
      <w:r w:rsidR="00CB1C4E">
        <w:rPr>
          <w:rFonts w:ascii="Dotum" w:eastAsia="Dotum" w:hAnsi="Dotum" w:cs="Calibri" w:hint="eastAsia"/>
          <w:sz w:val="22"/>
          <w:szCs w:val="22"/>
          <w:lang w:eastAsia="ko-KR"/>
        </w:rPr>
        <w:t>하였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다. </w:t>
      </w:r>
      <w:r w:rsidR="002F2E24"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 xml:space="preserve">KAIST - 한국과학기술원은 </w:t>
      </w:r>
      <w:r w:rsidR="002F2E24" w:rsidRPr="00ED3F66">
        <w:rPr>
          <w:rFonts w:ascii="Dotum" w:eastAsia="Dotum" w:hAnsi="Dotum" w:cs="Calibri"/>
          <w:sz w:val="22"/>
          <w:szCs w:val="22"/>
          <w:lang w:eastAsia="ko-KR"/>
        </w:rPr>
        <w:t xml:space="preserve">19개 </w:t>
      </w:r>
      <w:r w:rsidR="00CB1C4E">
        <w:rPr>
          <w:rFonts w:ascii="Dotum" w:eastAsia="Dotum" w:hAnsi="Dotum" w:cs="Calibri" w:hint="eastAsia"/>
          <w:sz w:val="22"/>
          <w:szCs w:val="22"/>
          <w:lang w:eastAsia="ko-KR"/>
        </w:rPr>
        <w:t>학과</w:t>
      </w:r>
      <w:r w:rsidR="183D8D3B" w:rsidRPr="00ED3F66">
        <w:rPr>
          <w:rFonts w:ascii="Dotum" w:eastAsia="Dotum" w:hAnsi="Dotum" w:cs="Calibri"/>
          <w:sz w:val="22"/>
          <w:szCs w:val="22"/>
          <w:lang w:eastAsia="ko-KR"/>
        </w:rPr>
        <w:t xml:space="preserve"> </w:t>
      </w:r>
      <w:r w:rsidR="002F2E24" w:rsidRPr="00ED3F66">
        <w:rPr>
          <w:rFonts w:ascii="Dotum" w:eastAsia="Dotum" w:hAnsi="Dotum" w:cs="Calibri"/>
          <w:sz w:val="22"/>
          <w:szCs w:val="22"/>
          <w:lang w:eastAsia="ko-KR"/>
        </w:rPr>
        <w:t xml:space="preserve">모두 순위가 상승하며 </w:t>
      </w:r>
      <w:r w:rsidR="002F2E24"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 xml:space="preserve">세계에서 가장 많이 </w:t>
      </w:r>
      <w:r w:rsidR="00CB1C4E">
        <w:rPr>
          <w:rFonts w:ascii="Dotum" w:eastAsia="Dotum" w:hAnsi="Dotum" w:cs="Calibri" w:hint="eastAsia"/>
          <w:b/>
          <w:bCs/>
          <w:sz w:val="22"/>
          <w:szCs w:val="22"/>
          <w:lang w:eastAsia="ko-KR"/>
        </w:rPr>
        <w:t>순위가 상승한</w:t>
      </w:r>
      <w:r w:rsidR="002F2E24"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 xml:space="preserve"> 대학으로 선정되</w:t>
      </w:r>
      <w:r w:rsidR="00CB1C4E">
        <w:rPr>
          <w:rFonts w:ascii="Dotum" w:eastAsia="Dotum" w:hAnsi="Dotum" w:cs="Calibri" w:hint="eastAsia"/>
          <w:b/>
          <w:bCs/>
          <w:sz w:val="22"/>
          <w:szCs w:val="22"/>
          <w:lang w:eastAsia="ko-KR"/>
        </w:rPr>
        <w:t>었</w:t>
      </w:r>
      <w:r w:rsidR="002F2E24"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>다</w:t>
      </w:r>
      <w:r w:rsidR="002F2E24" w:rsidRPr="00ED3F66">
        <w:rPr>
          <w:rFonts w:ascii="Dotum" w:eastAsia="Dotum" w:hAnsi="Dotum" w:cs="Calibri"/>
          <w:sz w:val="22"/>
          <w:szCs w:val="22"/>
          <w:lang w:eastAsia="ko-KR"/>
        </w:rPr>
        <w:t xml:space="preserve">. </w:t>
      </w:r>
      <w:r w:rsidR="002D6D20"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 xml:space="preserve">세계에서 가장 많이 </w:t>
      </w:r>
      <w:r w:rsidR="00CB1C4E">
        <w:rPr>
          <w:rFonts w:ascii="Dotum" w:eastAsia="Dotum" w:hAnsi="Dotum" w:cs="Calibri" w:hint="eastAsia"/>
          <w:b/>
          <w:bCs/>
          <w:sz w:val="22"/>
          <w:szCs w:val="22"/>
          <w:lang w:eastAsia="ko-KR"/>
        </w:rPr>
        <w:t>향상</w:t>
      </w:r>
      <w:r w:rsidR="002D6D20"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>된 50개 대학 중 11개 대학이 한국 대학으로</w:t>
      </w:r>
      <w:r w:rsidR="002D6D20" w:rsidRPr="00ED3F66">
        <w:rPr>
          <w:rFonts w:ascii="Dotum" w:eastAsia="Dotum" w:hAnsi="Dotum" w:cs="Calibri"/>
          <w:sz w:val="22"/>
          <w:szCs w:val="22"/>
          <w:lang w:eastAsia="ko-KR"/>
        </w:rPr>
        <w:t xml:space="preserve">, 중국(본토)에 이어 두 번째로 많은 </w:t>
      </w:r>
      <w:r w:rsidR="00D95AAA" w:rsidRPr="00ED3F66">
        <w:rPr>
          <w:rFonts w:ascii="Dotum" w:eastAsia="Dotum" w:hAnsi="Dotum" w:cs="Calibri"/>
          <w:sz w:val="22"/>
          <w:szCs w:val="22"/>
          <w:lang w:eastAsia="ko-KR"/>
        </w:rPr>
        <w:t xml:space="preserve">32개 </w:t>
      </w:r>
      <w:r w:rsidR="002D6D20"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>대학이 한국</w:t>
      </w:r>
      <w:r w:rsidR="00CB1C4E">
        <w:rPr>
          <w:rFonts w:ascii="Dotum" w:eastAsia="Dotum" w:hAnsi="Dotum" w:cs="Calibri" w:hint="eastAsia"/>
          <w:b/>
          <w:bCs/>
          <w:sz w:val="22"/>
          <w:szCs w:val="22"/>
          <w:lang w:eastAsia="ko-KR"/>
        </w:rPr>
        <w:t>의</w:t>
      </w:r>
      <w:r w:rsidR="002D6D20"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 xml:space="preserve"> 대학</w:t>
      </w:r>
      <w:r w:rsidR="00CB1C4E">
        <w:rPr>
          <w:rFonts w:ascii="Dotum" w:eastAsia="Dotum" w:hAnsi="Dotum" w:cs="Calibri" w:hint="eastAsia"/>
          <w:b/>
          <w:bCs/>
          <w:sz w:val="22"/>
          <w:szCs w:val="22"/>
          <w:lang w:eastAsia="ko-KR"/>
        </w:rPr>
        <w:t>이</w:t>
      </w:r>
      <w:r w:rsidR="002D6D20"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>다</w:t>
      </w:r>
      <w:r w:rsidR="002D6D20" w:rsidRPr="00ED3F66">
        <w:rPr>
          <w:rFonts w:ascii="Dotum" w:eastAsia="Dotum" w:hAnsi="Dotum" w:cs="Calibri"/>
          <w:sz w:val="22"/>
          <w:szCs w:val="22"/>
          <w:lang w:eastAsia="ko-KR"/>
        </w:rPr>
        <w:t>.</w:t>
      </w:r>
    </w:p>
    <w:tbl>
      <w:tblPr>
        <w:tblW w:w="11477" w:type="dxa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5244"/>
        <w:gridCol w:w="3544"/>
      </w:tblGrid>
      <w:tr w:rsidR="0028616E" w:rsidRPr="00ED3F66" w14:paraId="6FC20053" w14:textId="77777777" w:rsidTr="55C31E58">
        <w:trPr>
          <w:trHeight w:val="300"/>
          <w:jc w:val="center"/>
        </w:trPr>
        <w:tc>
          <w:tcPr>
            <w:tcW w:w="1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A0E4" w14:textId="7771ADFE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 w:hint="eastAsia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세계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상위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 xml:space="preserve"> 20위권 내 한국 </w:t>
            </w:r>
            <w:r w:rsidR="00CB1C4E">
              <w:rPr>
                <w:rFonts w:ascii="Dotum" w:eastAsia="Dotum" w:hAnsi="Dotum" w:cs="Calibri" w:hint="eastAsia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전공 과목</w:t>
            </w:r>
          </w:p>
        </w:tc>
      </w:tr>
      <w:tr w:rsidR="0028616E" w:rsidRPr="00ED3F66" w14:paraId="1988460B" w14:textId="77777777" w:rsidTr="55C31E5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6485" w14:textId="0EB7A2F0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 w:hint="eastAsia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</w:pPr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2025 </w:t>
            </w:r>
            <w:r w:rsidR="00CB1C4E">
              <w:rPr>
                <w:rFonts w:ascii="Dotum" w:eastAsia="Dotum" w:hAnsi="Dotum" w:cs="Calibri" w:hint="eastAsia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순위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F93D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2024 </w:t>
            </w: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순위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7879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교육기관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7ABB" w14:textId="1888ED4A" w:rsidR="0028616E" w:rsidRPr="00ED3F66" w:rsidRDefault="00CB1C4E" w:rsidP="0028616E">
            <w:pPr>
              <w:spacing w:after="0" w:line="240" w:lineRule="auto"/>
              <w:rPr>
                <w:rFonts w:ascii="Dotum" w:eastAsia="Dotum" w:hAnsi="Dotum" w:cs="Calibri" w:hint="eastAsia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</w:pPr>
            <w:r>
              <w:rPr>
                <w:rFonts w:ascii="Dotum" w:eastAsia="Dotum" w:hAnsi="Dotum" w:cs="Calibri" w:hint="eastAsia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학과</w:t>
            </w:r>
          </w:p>
        </w:tc>
      </w:tr>
      <w:tr w:rsidR="0028616E" w:rsidRPr="00ED3F66" w14:paraId="1C50B7D2" w14:textId="77777777" w:rsidTr="55C31E5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D795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42D2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6E60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연세대학교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048F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사회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정책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관리</w:t>
            </w:r>
            <w:proofErr w:type="spellEnd"/>
          </w:p>
        </w:tc>
      </w:tr>
      <w:tr w:rsidR="0028616E" w:rsidRPr="00ED3F66" w14:paraId="4E224CF8" w14:textId="77777777" w:rsidTr="55C31E5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ACE8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3445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1BCD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서울대학교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4E0F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사회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정책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관리</w:t>
            </w:r>
            <w:proofErr w:type="spellEnd"/>
          </w:p>
        </w:tc>
      </w:tr>
      <w:tr w:rsidR="0028616E" w:rsidRPr="00ED3F66" w14:paraId="644FA15C" w14:textId="77777777" w:rsidTr="55C31E5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B6CA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1E0D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=16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BB2F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서울대학교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A11C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엔지니어링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화학</w:t>
            </w:r>
            <w:proofErr w:type="spellEnd"/>
          </w:p>
        </w:tc>
      </w:tr>
      <w:tr w:rsidR="0028616E" w:rsidRPr="00ED3F66" w14:paraId="7078F15F" w14:textId="77777777" w:rsidTr="55C31E5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3FBB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C5B3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=49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128F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서울대학교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CA12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언어학</w:t>
            </w:r>
            <w:proofErr w:type="spellEnd"/>
          </w:p>
        </w:tc>
      </w:tr>
      <w:tr w:rsidR="0028616E" w:rsidRPr="00ED3F66" w14:paraId="38275F5C" w14:textId="77777777" w:rsidTr="55C31E5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CBBC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DFCF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41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F36D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연세대학교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4D4E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신학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신학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종교학</w:t>
            </w:r>
            <w:proofErr w:type="spellEnd"/>
          </w:p>
        </w:tc>
      </w:tr>
      <w:tr w:rsidR="0028616E" w:rsidRPr="00ED3F66" w14:paraId="44F04421" w14:textId="77777777" w:rsidTr="55C31E5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24D6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0C77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328E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 xml:space="preserve">KAIST -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>한국과학기술원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5F35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재료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과학</w:t>
            </w:r>
            <w:proofErr w:type="spellEnd"/>
          </w:p>
        </w:tc>
      </w:tr>
      <w:tr w:rsidR="0028616E" w:rsidRPr="00ED3F66" w14:paraId="385D1EAB" w14:textId="77777777" w:rsidTr="55C31E5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7197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9242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D71A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서울대학교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D437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현대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언어</w:t>
            </w:r>
            <w:proofErr w:type="spellEnd"/>
          </w:p>
        </w:tc>
      </w:tr>
      <w:tr w:rsidR="0028616E" w:rsidRPr="00ED3F66" w14:paraId="65E6DCF0" w14:textId="77777777" w:rsidTr="55C31E5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540B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269B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51-100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BE67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한국예술종합학교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7B2B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공연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예술</w:t>
            </w:r>
            <w:proofErr w:type="spellEnd"/>
          </w:p>
        </w:tc>
      </w:tr>
      <w:tr w:rsidR="0028616E" w:rsidRPr="00ED3F66" w14:paraId="18F1831D" w14:textId="77777777" w:rsidTr="55C31E5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C57E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=19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589A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E004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서울대학교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CBA7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재료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과학</w:t>
            </w:r>
            <w:proofErr w:type="spellEnd"/>
          </w:p>
        </w:tc>
      </w:tr>
      <w:tr w:rsidR="0028616E" w:rsidRPr="00ED3F66" w14:paraId="23270AD1" w14:textId="77777777" w:rsidTr="55C31E58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A0EB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FF63" w14:textId="77777777" w:rsidR="0028616E" w:rsidRPr="00ED3F66" w:rsidRDefault="0028616E" w:rsidP="0028616E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2C4A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서울대학교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FCFB" w14:textId="77777777" w:rsidR="0028616E" w:rsidRPr="00ED3F66" w:rsidRDefault="0028616E" w:rsidP="0028616E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화학</w:t>
            </w:r>
            <w:proofErr w:type="spellEnd"/>
          </w:p>
        </w:tc>
      </w:tr>
    </w:tbl>
    <w:p w14:paraId="0A5892BE" w14:textId="7E78B419" w:rsidR="00CD6809" w:rsidRPr="00ED3F66" w:rsidRDefault="00CD6809" w:rsidP="00F46B2D">
      <w:pPr>
        <w:rPr>
          <w:rFonts w:ascii="Dotum" w:eastAsia="Dotum" w:hAnsi="Dotum" w:cs="Calibri"/>
        </w:rPr>
      </w:pPr>
    </w:p>
    <w:p w14:paraId="677B4911" w14:textId="728FED76" w:rsidR="3E5F7A3C" w:rsidRPr="00ED3F66" w:rsidRDefault="3E5F7A3C" w:rsidP="3E5F7A3C">
      <w:pPr>
        <w:spacing w:line="360" w:lineRule="auto"/>
        <w:rPr>
          <w:rFonts w:ascii="Dotum" w:eastAsia="Dotum" w:hAnsi="Dotum" w:cs="Calibri"/>
          <w:b/>
          <w:bCs/>
          <w:sz w:val="22"/>
          <w:szCs w:val="22"/>
          <w:u w:val="single"/>
        </w:rPr>
      </w:pPr>
    </w:p>
    <w:p w14:paraId="7CE39763" w14:textId="6D76D7B0" w:rsidR="0028616E" w:rsidRPr="00ED3F66" w:rsidRDefault="0028616E" w:rsidP="00B04615">
      <w:p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b/>
          <w:bCs/>
          <w:sz w:val="22"/>
          <w:szCs w:val="22"/>
          <w:u w:val="single"/>
          <w:lang w:eastAsia="ko-KR"/>
        </w:rPr>
        <w:t>2025년 학과별 QS 세계 대학 순위: 한국</w:t>
      </w:r>
      <w:r w:rsidR="001463E2">
        <w:rPr>
          <w:rFonts w:ascii="Dotum" w:eastAsia="Dotum" w:hAnsi="Dotum" w:cs="Calibri" w:hint="eastAsia"/>
          <w:b/>
          <w:bCs/>
          <w:sz w:val="22"/>
          <w:szCs w:val="22"/>
          <w:u w:val="single"/>
          <w:lang w:eastAsia="ko-KR"/>
        </w:rPr>
        <w:t xml:space="preserve"> 대학 개요</w:t>
      </w:r>
    </w:p>
    <w:p w14:paraId="39B6994D" w14:textId="648C7FAF" w:rsidR="009E3AF9" w:rsidRPr="00ED3F66" w:rsidRDefault="00C33A93" w:rsidP="55C31E58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한국은 </w:t>
      </w:r>
      <w:r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 xml:space="preserve">QS의 5개 지표 중 4개 지표에서 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전반적</w:t>
      </w:r>
      <w:r w:rsidR="001463E2">
        <w:rPr>
          <w:rFonts w:ascii="Dotum" w:eastAsia="Dotum" w:hAnsi="Dotum" w:cs="Calibri" w:hint="eastAsia"/>
          <w:sz w:val="22"/>
          <w:szCs w:val="22"/>
          <w:lang w:eastAsia="ko-KR"/>
        </w:rPr>
        <w:t>인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 </w:t>
      </w:r>
      <w:r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>개선</w:t>
      </w:r>
      <w:r w:rsidR="001463E2">
        <w:rPr>
          <w:rFonts w:ascii="Dotum" w:eastAsia="Dotum" w:hAnsi="Dotum" w:cs="Calibri" w:hint="eastAsia"/>
          <w:b/>
          <w:bCs/>
          <w:sz w:val="22"/>
          <w:szCs w:val="22"/>
          <w:lang w:eastAsia="ko-KR"/>
        </w:rPr>
        <w:t>을 보였다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. 특히</w:t>
      </w:r>
      <w:r w:rsidRPr="00ED3F66">
        <w:rPr>
          <w:rFonts w:ascii="Dotum" w:eastAsia="Dotum" w:hAnsi="Dotum" w:cs="Calibri"/>
          <w:b/>
          <w:bCs/>
          <w:i/>
          <w:iCs/>
          <w:sz w:val="22"/>
          <w:szCs w:val="22"/>
          <w:lang w:eastAsia="ko-KR"/>
        </w:rPr>
        <w:t>학문적 평판</w:t>
      </w:r>
      <w:r w:rsidR="001463E2">
        <w:rPr>
          <w:rFonts w:ascii="Dotum" w:eastAsia="Dotum" w:hAnsi="Dotum" w:cs="Calibri" w:hint="eastAsia"/>
          <w:b/>
          <w:bCs/>
          <w:i/>
          <w:iCs/>
          <w:sz w:val="22"/>
          <w:szCs w:val="22"/>
          <w:lang w:eastAsia="ko-KR"/>
        </w:rPr>
        <w:t xml:space="preserve"> 부문</w:t>
      </w:r>
      <w:r w:rsidR="001463E2" w:rsidRPr="001463E2">
        <w:rPr>
          <w:rFonts w:ascii="Dotum" w:eastAsia="Dotum" w:hAnsi="Dotum" w:cs="Calibri" w:hint="eastAsia"/>
          <w:sz w:val="22"/>
          <w:szCs w:val="22"/>
          <w:lang w:eastAsia="ko-KR"/>
        </w:rPr>
        <w:t>에서</w:t>
      </w:r>
      <w:r w:rsidRPr="001463E2">
        <w:rPr>
          <w:rFonts w:ascii="Dotum" w:eastAsia="Dotum" w:hAnsi="Dotum" w:cs="Calibri"/>
          <w:sz w:val="22"/>
          <w:szCs w:val="22"/>
          <w:lang w:eastAsia="ko-KR"/>
        </w:rPr>
        <w:t xml:space="preserve"> 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67% 상승하</w:t>
      </w:r>
      <w:r w:rsidR="001463E2">
        <w:rPr>
          <w:rFonts w:ascii="Dotum" w:eastAsia="Dotum" w:hAnsi="Dotum" w:cs="Calibri" w:hint="eastAsia"/>
          <w:sz w:val="22"/>
          <w:szCs w:val="22"/>
          <w:lang w:eastAsia="ko-KR"/>
        </w:rPr>
        <w:t>여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 이 지표에서 전반적으로 높은 순위를 </w:t>
      </w:r>
      <w:r w:rsidR="2FF0378D" w:rsidRPr="00ED3F66">
        <w:rPr>
          <w:rFonts w:ascii="Dotum" w:eastAsia="Dotum" w:hAnsi="Dotum" w:cs="Calibri"/>
          <w:sz w:val="22"/>
          <w:szCs w:val="22"/>
          <w:lang w:eastAsia="ko-KR"/>
        </w:rPr>
        <w:t>기록했는데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, 이는 10위권 이상의 국가 중 홍콩에 이어 전 세계에서 두 번째로 높은 수치</w:t>
      </w:r>
      <w:r w:rsidR="001463E2">
        <w:rPr>
          <w:rFonts w:ascii="Dotum" w:eastAsia="Dotum" w:hAnsi="Dotum" w:cs="Calibri" w:hint="eastAsia"/>
          <w:sz w:val="22"/>
          <w:szCs w:val="22"/>
          <w:lang w:eastAsia="ko-KR"/>
        </w:rPr>
        <w:t>이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다. </w:t>
      </w:r>
      <w:r w:rsidR="00F03C2F" w:rsidRPr="00ED3F66">
        <w:rPr>
          <w:rFonts w:ascii="Dotum" w:eastAsia="Dotum" w:hAnsi="Dotum" w:cs="Calibri"/>
          <w:sz w:val="22"/>
          <w:szCs w:val="22"/>
          <w:lang w:eastAsia="ko-KR"/>
        </w:rPr>
        <w:t xml:space="preserve">한국은 이 지표에서 상위 10위 안에 4개 </w:t>
      </w:r>
      <w:r w:rsidR="2869D093" w:rsidRPr="00ED3F66">
        <w:rPr>
          <w:rFonts w:ascii="Dotum" w:eastAsia="Dotum" w:hAnsi="Dotum" w:cs="Calibri"/>
          <w:sz w:val="22"/>
          <w:szCs w:val="22"/>
          <w:lang w:eastAsia="ko-KR"/>
        </w:rPr>
        <w:t xml:space="preserve">항목이 </w:t>
      </w:r>
      <w:r w:rsidR="00F03C2F" w:rsidRPr="00ED3F66">
        <w:rPr>
          <w:rFonts w:ascii="Dotum" w:eastAsia="Dotum" w:hAnsi="Dotum" w:cs="Calibri"/>
          <w:sz w:val="22"/>
          <w:szCs w:val="22"/>
          <w:lang w:eastAsia="ko-KR"/>
        </w:rPr>
        <w:t>포함되었고, 상위 5위 안에 2개 항목이 포함되는 등 이 지표에서 강세를 보였다</w:t>
      </w:r>
      <w:r w:rsidR="00F03C2F"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 xml:space="preserve">. </w:t>
      </w:r>
      <w:r w:rsidR="00F03C2F" w:rsidRPr="00ED3F66">
        <w:rPr>
          <w:rFonts w:ascii="Dotum" w:eastAsia="Dotum" w:hAnsi="Dotum" w:cs="Calibri"/>
          <w:sz w:val="22"/>
          <w:szCs w:val="22"/>
          <w:lang w:eastAsia="ko-KR"/>
        </w:rPr>
        <w:t xml:space="preserve">연세대학교와 </w:t>
      </w:r>
      <w:r w:rsidR="00F03C2F"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 xml:space="preserve">서울대학교는 </w:t>
      </w:r>
      <w:r w:rsidR="00F03C2F"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사회 정책 및 행정 </w:t>
      </w:r>
      <w:r w:rsidR="00F03C2F" w:rsidRPr="00ED3F66">
        <w:rPr>
          <w:rFonts w:ascii="Dotum" w:eastAsia="Dotum" w:hAnsi="Dotum" w:cs="Calibri"/>
          <w:sz w:val="22"/>
          <w:szCs w:val="22"/>
          <w:lang w:eastAsia="ko-KR"/>
        </w:rPr>
        <w:t>분야에서 2위와 4위를 차지</w:t>
      </w:r>
      <w:r w:rsidR="001463E2">
        <w:rPr>
          <w:rFonts w:ascii="Dotum" w:eastAsia="Dotum" w:hAnsi="Dotum" w:cs="Calibri" w:hint="eastAsia"/>
          <w:sz w:val="22"/>
          <w:szCs w:val="22"/>
          <w:lang w:eastAsia="ko-KR"/>
        </w:rPr>
        <w:t>하였다</w:t>
      </w:r>
      <w:r w:rsidR="00F03C2F" w:rsidRPr="00ED3F66">
        <w:rPr>
          <w:rFonts w:ascii="Dotum" w:eastAsia="Dotum" w:hAnsi="Dotum" w:cs="Calibri"/>
          <w:sz w:val="22"/>
          <w:szCs w:val="22"/>
          <w:lang w:eastAsia="ko-KR"/>
        </w:rPr>
        <w:t xml:space="preserve">. </w:t>
      </w:r>
    </w:p>
    <w:p w14:paraId="08F71AA8" w14:textId="156D2ED3" w:rsidR="00F03C2F" w:rsidRPr="00ED3F66" w:rsidRDefault="00E21F76" w:rsidP="00B04615">
      <w:pPr>
        <w:pStyle w:val="ListParagraph"/>
        <w:numPr>
          <w:ilvl w:val="0"/>
          <w:numId w:val="5"/>
        </w:numPr>
        <w:spacing w:line="360" w:lineRule="auto"/>
        <w:ind w:left="714" w:hanging="357"/>
        <w:contextualSpacing w:val="0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의학은 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한국을 대표하는 학과로</w:t>
      </w:r>
      <w:r w:rsidR="009B1E27">
        <w:rPr>
          <w:rFonts w:ascii="Dotum" w:eastAsia="Dotum" w:hAnsi="Dotum" w:cs="Calibri" w:hint="eastAsia"/>
          <w:sz w:val="22"/>
          <w:szCs w:val="22"/>
          <w:lang w:eastAsia="ko-KR"/>
        </w:rPr>
        <w:t>,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 33개 대학이 선정되었</w:t>
      </w:r>
      <w:r w:rsidR="001463E2">
        <w:rPr>
          <w:rFonts w:ascii="Dotum" w:eastAsia="Dotum" w:hAnsi="Dotum" w:cs="Calibri" w:hint="eastAsia"/>
          <w:sz w:val="22"/>
          <w:szCs w:val="22"/>
          <w:lang w:eastAsia="ko-KR"/>
        </w:rPr>
        <w:t>으며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 </w:t>
      </w:r>
      <w:r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 xml:space="preserve">서울대학교가 </w:t>
      </w:r>
      <w:r w:rsidRPr="001463E2">
        <w:rPr>
          <w:rFonts w:ascii="Dotum" w:eastAsia="Dotum" w:hAnsi="Dotum" w:cs="Calibri"/>
          <w:sz w:val="22"/>
          <w:szCs w:val="22"/>
          <w:lang w:eastAsia="ko-KR"/>
        </w:rPr>
        <w:t>38위로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 가장 높은 순위를 차지했다. </w:t>
      </w:r>
    </w:p>
    <w:p w14:paraId="1FED9BF5" w14:textId="52F53232" w:rsidR="00E21F76" w:rsidRPr="00ED3F66" w:rsidRDefault="00E21F76" w:rsidP="00B04615">
      <w:pPr>
        <w:pStyle w:val="ListParagraph"/>
        <w:numPr>
          <w:ilvl w:val="0"/>
          <w:numId w:val="5"/>
        </w:numPr>
        <w:spacing w:line="360" w:lineRule="auto"/>
        <w:ind w:left="714" w:hanging="357"/>
        <w:contextualSpacing w:val="0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b/>
          <w:bCs/>
          <w:i/>
          <w:iCs/>
          <w:sz w:val="22"/>
          <w:szCs w:val="22"/>
          <w:lang w:eastAsia="ko-KR"/>
        </w:rPr>
        <w:t xml:space="preserve">재료과학은 </w:t>
      </w:r>
      <w:r w:rsidR="00A755FC"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사회정책 </w:t>
      </w:r>
      <w:r w:rsidR="00C55490"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및 </w:t>
      </w:r>
      <w:r w:rsidR="00A755FC"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행정학과 </w:t>
      </w:r>
      <w:r w:rsidR="00A755FC" w:rsidRPr="00ED3F66">
        <w:rPr>
          <w:rFonts w:ascii="Dotum" w:eastAsia="Dotum" w:hAnsi="Dotum" w:cs="Calibri"/>
          <w:sz w:val="22"/>
          <w:szCs w:val="22"/>
          <w:lang w:eastAsia="ko-KR"/>
        </w:rPr>
        <w:t xml:space="preserve">함께 </w:t>
      </w:r>
      <w:r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>한국의 가장 강력한 학과 중 하나로 부상했으며</w:t>
      </w:r>
      <w:r w:rsidR="00C53619" w:rsidRPr="00ED3F66">
        <w:rPr>
          <w:rFonts w:ascii="Dotum" w:eastAsia="Dotum" w:hAnsi="Dotum" w:cs="Calibri"/>
          <w:sz w:val="22"/>
          <w:szCs w:val="22"/>
          <w:lang w:eastAsia="ko-KR"/>
        </w:rPr>
        <w:t xml:space="preserve">, </w:t>
      </w:r>
      <w:r w:rsidR="001463E2" w:rsidRPr="001463E2">
        <w:rPr>
          <w:rFonts w:ascii="Dotum" w:eastAsia="Dotum" w:hAnsi="Dotum" w:cs="Calibri" w:hint="eastAsia"/>
          <w:sz w:val="22"/>
          <w:szCs w:val="22"/>
          <w:lang w:eastAsia="ko-KR"/>
        </w:rPr>
        <w:t>이 과목에서 상위 50위 내에 여섯 개의 대학이 포함되어 있다.</w:t>
      </w:r>
      <w:r w:rsidR="00C53619" w:rsidRPr="00ED3F66">
        <w:rPr>
          <w:rFonts w:ascii="Dotum" w:eastAsia="Dotum" w:hAnsi="Dotum" w:cs="Calibri"/>
          <w:sz w:val="22"/>
          <w:szCs w:val="22"/>
          <w:lang w:eastAsia="ko-KR"/>
        </w:rPr>
        <w:t xml:space="preserve"> </w:t>
      </w:r>
      <w:r w:rsidR="001463E2" w:rsidRPr="001463E2">
        <w:rPr>
          <w:rFonts w:ascii="Dotum" w:eastAsia="Dotum" w:hAnsi="Dotum" w:cs="Calibri" w:hint="eastAsia"/>
          <w:sz w:val="22"/>
          <w:szCs w:val="22"/>
          <w:lang w:eastAsia="ko-KR"/>
        </w:rPr>
        <w:t xml:space="preserve">이는 </w:t>
      </w:r>
      <w:r w:rsidR="00E12699" w:rsidRPr="00E12699">
        <w:rPr>
          <w:rFonts w:ascii="Dotum" w:eastAsia="Dotum" w:hAnsi="Dotum" w:cs="Calibri" w:hint="eastAsia"/>
          <w:sz w:val="22"/>
          <w:szCs w:val="22"/>
          <w:lang w:eastAsia="ko-KR"/>
        </w:rPr>
        <w:t>강력한 학문적 기반, 헌신적인 연구 기관, 그리고 혁신 및 기술 발전을 이끄는 적극적인 산업 참여</w:t>
      </w:r>
      <w:r w:rsidR="009B1E27">
        <w:rPr>
          <w:rFonts w:ascii="Dotum" w:eastAsia="Dotum" w:hAnsi="Dotum" w:cs="Calibri" w:hint="eastAsia"/>
          <w:sz w:val="22"/>
          <w:szCs w:val="22"/>
          <w:lang w:eastAsia="ko-KR"/>
        </w:rPr>
        <w:t>를</w:t>
      </w:r>
      <w:r w:rsidR="00E12699" w:rsidRPr="00E12699">
        <w:rPr>
          <w:rFonts w:ascii="Dotum" w:eastAsia="Dotum" w:hAnsi="Dotum" w:cs="Calibri" w:hint="eastAsia"/>
          <w:sz w:val="22"/>
          <w:szCs w:val="22"/>
          <w:lang w:eastAsia="ko-KR"/>
        </w:rPr>
        <w:t xml:space="preserve"> 특징</w:t>
      </w:r>
      <w:r w:rsidR="00E12699">
        <w:rPr>
          <w:rFonts w:ascii="Dotum" w:eastAsia="Dotum" w:hAnsi="Dotum" w:cs="Calibri" w:hint="eastAsia"/>
          <w:sz w:val="22"/>
          <w:szCs w:val="22"/>
          <w:lang w:eastAsia="ko-KR"/>
        </w:rPr>
        <w:t>으로 하는</w:t>
      </w:r>
      <w:r w:rsidR="00E12699" w:rsidRPr="00E12699">
        <w:rPr>
          <w:rFonts w:ascii="Dotum" w:eastAsia="Dotum" w:hAnsi="Dotum" w:cs="Calibri" w:hint="eastAsia"/>
          <w:sz w:val="22"/>
          <w:szCs w:val="22"/>
          <w:lang w:eastAsia="ko-KR"/>
        </w:rPr>
        <w:t xml:space="preserve"> 한국의 역동적인 </w:t>
      </w:r>
      <w:r w:rsidR="00E12699">
        <w:rPr>
          <w:rFonts w:ascii="Dotum" w:eastAsia="Dotum" w:hAnsi="Dotum" w:cs="Calibri" w:hint="eastAsia"/>
          <w:sz w:val="22"/>
          <w:szCs w:val="22"/>
          <w:lang w:eastAsia="ko-KR"/>
        </w:rPr>
        <w:t>재료</w:t>
      </w:r>
      <w:r w:rsidR="00E12699" w:rsidRPr="00E12699">
        <w:rPr>
          <w:rFonts w:ascii="Dotum" w:eastAsia="Dotum" w:hAnsi="Dotum" w:cs="Calibri" w:hint="eastAsia"/>
          <w:sz w:val="22"/>
          <w:szCs w:val="22"/>
          <w:lang w:eastAsia="ko-KR"/>
        </w:rPr>
        <w:t xml:space="preserve"> 과학 환경을 반영</w:t>
      </w:r>
      <w:r w:rsidR="00E12699">
        <w:rPr>
          <w:rFonts w:ascii="Dotum" w:eastAsia="Dotum" w:hAnsi="Dotum" w:cs="Calibri" w:hint="eastAsia"/>
          <w:sz w:val="22"/>
          <w:szCs w:val="22"/>
          <w:lang w:eastAsia="ko-KR"/>
        </w:rPr>
        <w:t>한</w:t>
      </w:r>
      <w:r w:rsidR="00E12699" w:rsidRPr="00E12699">
        <w:rPr>
          <w:rFonts w:ascii="Dotum" w:eastAsia="Dotum" w:hAnsi="Dotum" w:cs="Calibri" w:hint="eastAsia"/>
          <w:sz w:val="22"/>
          <w:szCs w:val="22"/>
          <w:lang w:eastAsia="ko-KR"/>
        </w:rPr>
        <w:t>다.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5244"/>
      </w:tblGrid>
      <w:tr w:rsidR="00C53619" w:rsidRPr="00ED3F66" w14:paraId="5CE169BA" w14:textId="77777777" w:rsidTr="3E5F7A3C">
        <w:trPr>
          <w:trHeight w:val="320"/>
          <w:jc w:val="center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8AE7" w14:textId="77777777" w:rsidR="00C53619" w:rsidRPr="00ED3F66" w:rsidRDefault="00C53619" w:rsidP="00C53619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재료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과학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분야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상위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 xml:space="preserve"> 50위권 내 </w:t>
            </w: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한국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대학</w:t>
            </w:r>
            <w:proofErr w:type="spellEnd"/>
          </w:p>
        </w:tc>
      </w:tr>
      <w:tr w:rsidR="00C53619" w:rsidRPr="00ED3F66" w14:paraId="69E4A08D" w14:textId="77777777" w:rsidTr="3E5F7A3C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EC0C" w14:textId="709FC3EC" w:rsidR="00C53619" w:rsidRPr="00ED3F66" w:rsidRDefault="00C53619" w:rsidP="00C53619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2025 </w:t>
            </w:r>
            <w:r w:rsidR="00E12699">
              <w:rPr>
                <w:rFonts w:ascii="Dotum" w:eastAsia="Dotum" w:hAnsi="Dotum" w:cs="Calibri" w:hint="eastAsia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순위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5C48" w14:textId="77777777" w:rsidR="00C53619" w:rsidRPr="00ED3F66" w:rsidRDefault="00C53619" w:rsidP="00C53619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2024 </w:t>
            </w: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순위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FA6A" w14:textId="77777777" w:rsidR="00C53619" w:rsidRPr="00ED3F66" w:rsidRDefault="00C53619" w:rsidP="00C53619">
            <w:pPr>
              <w:spacing w:after="0" w:line="240" w:lineRule="auto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교육기관</w:t>
            </w:r>
            <w:proofErr w:type="spellEnd"/>
          </w:p>
        </w:tc>
      </w:tr>
      <w:tr w:rsidR="00C53619" w:rsidRPr="00ED3F66" w14:paraId="2A177A6F" w14:textId="77777777" w:rsidTr="3E5F7A3C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EBB" w14:textId="77777777" w:rsidR="00C53619" w:rsidRPr="00ED3F66" w:rsidRDefault="00C53619" w:rsidP="00C53619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48ED" w14:textId="77777777" w:rsidR="00C53619" w:rsidRPr="00ED3F66" w:rsidRDefault="00C53619" w:rsidP="00C53619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8064" w14:textId="77777777" w:rsidR="00C53619" w:rsidRPr="00ED3F66" w:rsidRDefault="00C53619" w:rsidP="00C53619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 xml:space="preserve">KAIST -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>한국과학기술원</w:t>
            </w:r>
            <w:proofErr w:type="spellEnd"/>
          </w:p>
        </w:tc>
      </w:tr>
      <w:tr w:rsidR="00C53619" w:rsidRPr="00ED3F66" w14:paraId="4F507399" w14:textId="77777777" w:rsidTr="3E5F7A3C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C2C6" w14:textId="77777777" w:rsidR="00C53619" w:rsidRPr="00ED3F66" w:rsidRDefault="00C53619" w:rsidP="00C53619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0696" w14:textId="77777777" w:rsidR="00C53619" w:rsidRPr="00ED3F66" w:rsidRDefault="00C53619" w:rsidP="00C53619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8E79" w14:textId="77777777" w:rsidR="00C53619" w:rsidRPr="00ED3F66" w:rsidRDefault="00C53619" w:rsidP="00C53619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서울대학교</w:t>
            </w:r>
            <w:proofErr w:type="spellEnd"/>
          </w:p>
        </w:tc>
      </w:tr>
      <w:tr w:rsidR="00C53619" w:rsidRPr="00ED3F66" w14:paraId="1C11608B" w14:textId="77777777" w:rsidTr="3E5F7A3C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A4E6" w14:textId="77777777" w:rsidR="00C53619" w:rsidRPr="00ED3F66" w:rsidRDefault="00C53619" w:rsidP="00C53619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F01C" w14:textId="77777777" w:rsidR="00C53619" w:rsidRPr="00ED3F66" w:rsidRDefault="00C53619" w:rsidP="00C53619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45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32DE" w14:textId="3850074B" w:rsidR="00C53619" w:rsidRPr="00ED3F66" w:rsidRDefault="00C53619" w:rsidP="00C53619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>포항공과대학교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>(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>포스텍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>)</w:t>
            </w:r>
          </w:p>
        </w:tc>
      </w:tr>
      <w:tr w:rsidR="00C53619" w:rsidRPr="00ED3F66" w14:paraId="5468D545" w14:textId="77777777" w:rsidTr="3E5F7A3C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6B91" w14:textId="77777777" w:rsidR="00C53619" w:rsidRPr="00ED3F66" w:rsidRDefault="00C53619" w:rsidP="00C53619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86EB" w14:textId="77777777" w:rsidR="00C53619" w:rsidRPr="00ED3F66" w:rsidRDefault="00C53619" w:rsidP="00C53619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49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DF22" w14:textId="77777777" w:rsidR="00C53619" w:rsidRPr="00ED3F66" w:rsidRDefault="00C53619" w:rsidP="00C53619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연세대학교</w:t>
            </w:r>
            <w:proofErr w:type="spellEnd"/>
          </w:p>
        </w:tc>
      </w:tr>
      <w:tr w:rsidR="00C53619" w:rsidRPr="00ED3F66" w14:paraId="13A4CFAA" w14:textId="77777777" w:rsidTr="3E5F7A3C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A191" w14:textId="604240ED" w:rsidR="00C53619" w:rsidRPr="00ED3F66" w:rsidRDefault="00C53619" w:rsidP="00C53619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=49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07EC" w14:textId="77777777" w:rsidR="00C53619" w:rsidRPr="00ED3F66" w:rsidRDefault="00C53619" w:rsidP="00C53619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D72D" w14:textId="77777777" w:rsidR="00C53619" w:rsidRPr="00ED3F66" w:rsidRDefault="00C53619" w:rsidP="00C53619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고려대학교</w:t>
            </w:r>
            <w:proofErr w:type="spellEnd"/>
          </w:p>
        </w:tc>
      </w:tr>
      <w:tr w:rsidR="00C53619" w:rsidRPr="00ED3F66" w14:paraId="42A2991B" w14:textId="77777777" w:rsidTr="3E5F7A3C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58F7" w14:textId="77777777" w:rsidR="00C53619" w:rsidRPr="00ED3F66" w:rsidRDefault="00C53619" w:rsidP="00C53619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=49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DC04" w14:textId="77777777" w:rsidR="00C53619" w:rsidRPr="00ED3F66" w:rsidRDefault="00C53619" w:rsidP="00C53619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4897" w14:textId="77777777" w:rsidR="00C53619" w:rsidRPr="00ED3F66" w:rsidRDefault="00C53619" w:rsidP="00C53619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>성균관대학교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>(SKKU)</w:t>
            </w:r>
          </w:p>
        </w:tc>
      </w:tr>
    </w:tbl>
    <w:p w14:paraId="7DD5F595" w14:textId="77777777" w:rsidR="00C53619" w:rsidRPr="00ED3F66" w:rsidRDefault="00C53619" w:rsidP="00F46B2D">
      <w:pPr>
        <w:rPr>
          <w:rFonts w:ascii="Dotum" w:eastAsia="Dotum" w:hAnsi="Dotum" w:cs="Calibri"/>
          <w:lang w:eastAsia="ko-KR"/>
        </w:rPr>
      </w:pPr>
    </w:p>
    <w:p w14:paraId="76142203" w14:textId="725834DE" w:rsidR="00D95AAA" w:rsidRPr="00ED3F66" w:rsidRDefault="00D95AAA" w:rsidP="049C2C50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Dotum" w:eastAsia="Dotum" w:hAnsi="Dotum" w:cs="Calibri"/>
          <w:color w:val="262626"/>
          <w:kern w:val="0"/>
          <w:sz w:val="22"/>
          <w:szCs w:val="22"/>
          <w:lang w:eastAsia="ko-KR"/>
          <w14:ligatures w14:val="none"/>
        </w:rPr>
      </w:pPr>
      <w:r w:rsidRPr="00ED3F66">
        <w:rPr>
          <w:rFonts w:ascii="Dotum" w:eastAsia="Dotum" w:hAnsi="Dotum" w:cs="Calibri"/>
          <w:sz w:val="22"/>
          <w:szCs w:val="22"/>
          <w:lang w:eastAsia="ko-KR"/>
        </w:rPr>
        <w:t>한국</w:t>
      </w:r>
      <w:r w:rsidR="00E12699">
        <w:rPr>
          <w:rFonts w:ascii="Dotum" w:eastAsia="Dotum" w:hAnsi="Dotum" w:cs="Calibri" w:hint="eastAsia"/>
          <w:sz w:val="22"/>
          <w:szCs w:val="22"/>
          <w:lang w:eastAsia="ko-KR"/>
        </w:rPr>
        <w:t>의 2개 대학이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 올해 순위</w:t>
      </w:r>
      <w:r w:rsidR="00E12699">
        <w:rPr>
          <w:rFonts w:ascii="Dotum" w:eastAsia="Dotum" w:hAnsi="Dotum" w:cs="Calibri" w:hint="eastAsia"/>
          <w:sz w:val="22"/>
          <w:szCs w:val="22"/>
          <w:lang w:eastAsia="ko-KR"/>
        </w:rPr>
        <w:t xml:space="preserve"> 발표에서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 </w:t>
      </w:r>
      <w:r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>가장 많이 향상된 세계 5</w:t>
      </w:r>
      <w:r w:rsidR="00E12699">
        <w:rPr>
          <w:rFonts w:ascii="Dotum" w:eastAsia="Dotum" w:hAnsi="Dotum" w:cs="Calibri" w:hint="eastAsia"/>
          <w:b/>
          <w:bCs/>
          <w:sz w:val="22"/>
          <w:szCs w:val="22"/>
          <w:lang w:eastAsia="ko-KR"/>
        </w:rPr>
        <w:t>개</w:t>
      </w:r>
      <w:r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 xml:space="preserve"> 대학</w:t>
      </w:r>
      <w:r w:rsidR="00E12699">
        <w:rPr>
          <w:rFonts w:ascii="Dotum" w:eastAsia="Dotum" w:hAnsi="Dotum" w:cs="Calibri" w:hint="eastAsia"/>
          <w:b/>
          <w:bCs/>
          <w:sz w:val="22"/>
          <w:szCs w:val="22"/>
          <w:lang w:eastAsia="ko-KR"/>
        </w:rPr>
        <w:t>에 포함되었다</w:t>
      </w:r>
      <w:r w:rsidR="220D9AF2" w:rsidRPr="00ED3F66">
        <w:rPr>
          <w:rFonts w:ascii="Dotum" w:eastAsia="Dotum" w:hAnsi="Dotum" w:cs="Calibri"/>
          <w:sz w:val="22"/>
          <w:szCs w:val="22"/>
          <w:lang w:eastAsia="ko-KR"/>
        </w:rPr>
        <w:t>.</w:t>
      </w:r>
    </w:p>
    <w:tbl>
      <w:tblPr>
        <w:tblW w:w="116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2115"/>
        <w:gridCol w:w="840"/>
        <w:gridCol w:w="840"/>
        <w:gridCol w:w="840"/>
        <w:gridCol w:w="840"/>
        <w:gridCol w:w="840"/>
        <w:gridCol w:w="1260"/>
      </w:tblGrid>
      <w:tr w:rsidR="00D95AAA" w:rsidRPr="00ED3F66" w14:paraId="5A75AEFE" w14:textId="77777777" w:rsidTr="049C2C50">
        <w:trPr>
          <w:trHeight w:val="300"/>
          <w:jc w:val="center"/>
        </w:trPr>
        <w:tc>
          <w:tcPr>
            <w:tcW w:w="11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AF3BE" w14:textId="3C53BEAC" w:rsidR="00D95AAA" w:rsidRPr="00ED3F66" w:rsidRDefault="00E12699" w:rsidP="049C2C50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</w:pPr>
            <w:r w:rsidRPr="00E12699">
              <w:rPr>
                <w:rFonts w:ascii="Dotum" w:eastAsia="Dotum" w:hAnsi="Dotum" w:cs="Calibri" w:hint="eastAsia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세계에서 가장</w:t>
            </w:r>
            <w:r>
              <w:rPr>
                <w:rFonts w:ascii="Dotum" w:eastAsia="Dotum" w:hAnsi="Dotum" w:cs="Calibri" w:hint="eastAsia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 xml:space="preserve"> 순위가</w:t>
            </w:r>
            <w:r w:rsidRPr="00E12699">
              <w:rPr>
                <w:rFonts w:ascii="Dotum" w:eastAsia="Dotum" w:hAnsi="Dotum" w:cs="Calibri" w:hint="eastAsia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 xml:space="preserve"> 개선된 10대 대학</w:t>
            </w:r>
            <w:r w:rsidR="00D95AAA"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(</w:t>
            </w:r>
            <w:r>
              <w:rPr>
                <w:rFonts w:ascii="Dotum" w:eastAsia="Dotum" w:hAnsi="Dotum" w:cs="Calibri" w:hint="eastAsia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학과</w:t>
            </w:r>
            <w:r w:rsidR="00D95AAA"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)</w:t>
            </w:r>
          </w:p>
        </w:tc>
      </w:tr>
      <w:tr w:rsidR="00D95AAA" w:rsidRPr="00ED3F66" w14:paraId="62A4FC02" w14:textId="77777777" w:rsidTr="049C2C50">
        <w:trPr>
          <w:trHeight w:val="300"/>
          <w:jc w:val="center"/>
        </w:trPr>
        <w:tc>
          <w:tcPr>
            <w:tcW w:w="4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7207C" w14:textId="77777777" w:rsidR="00D95AAA" w:rsidRPr="00ED3F66" w:rsidRDefault="00D95AAA" w:rsidP="00D95AAA">
            <w:pPr>
              <w:spacing w:after="0" w:line="240" w:lineRule="auto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6298F" w14:textId="77777777" w:rsidR="00D95AAA" w:rsidRPr="00ED3F66" w:rsidRDefault="00D95AAA" w:rsidP="00D95AAA">
            <w:pPr>
              <w:spacing w:after="0" w:line="240" w:lineRule="auto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E53E2C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8EF50C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5BD01C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B9AAA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793318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A9D032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D95AAA" w:rsidRPr="00ED3F66" w14:paraId="5A7057F8" w14:textId="77777777" w:rsidTr="049C2C50">
        <w:trPr>
          <w:trHeight w:val="300"/>
          <w:jc w:val="center"/>
        </w:trPr>
        <w:tc>
          <w:tcPr>
            <w:tcW w:w="4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4BD81" w14:textId="77777777" w:rsidR="00D95AAA" w:rsidRPr="00ED3F66" w:rsidRDefault="00D95AAA" w:rsidP="00D95AAA">
            <w:pPr>
              <w:spacing w:after="0" w:line="240" w:lineRule="auto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ko-KR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 xml:space="preserve">KAIST -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>한국과학기술원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6E378" w14:textId="77777777" w:rsidR="00D95AAA" w:rsidRPr="00ED3F66" w:rsidRDefault="00D95AAA" w:rsidP="00D95AAA">
            <w:pPr>
              <w:spacing w:after="0" w:line="240" w:lineRule="auto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대한민국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1131C2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19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EBE0A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 xml:space="preserve">19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D41F3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7E994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8DEF5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BE3126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100% </w:t>
            </w:r>
          </w:p>
        </w:tc>
      </w:tr>
      <w:tr w:rsidR="00D95AAA" w:rsidRPr="00ED3F66" w14:paraId="50BB44D5" w14:textId="77777777" w:rsidTr="049C2C50">
        <w:trPr>
          <w:trHeight w:val="300"/>
          <w:jc w:val="center"/>
        </w:trPr>
        <w:tc>
          <w:tcPr>
            <w:tcW w:w="4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BA4C7" w14:textId="77777777" w:rsidR="00D95AAA" w:rsidRPr="00ED3F66" w:rsidRDefault="00D95AAA" w:rsidP="00D95AAA">
            <w:pPr>
              <w:spacing w:after="0" w:line="240" w:lineRule="auto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칭화대학교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1D3E69" w14:textId="77777777" w:rsidR="00D95AAA" w:rsidRPr="00ED3F66" w:rsidRDefault="00D95AAA" w:rsidP="00D95AAA">
            <w:pPr>
              <w:spacing w:after="0" w:line="240" w:lineRule="auto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중국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본토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00D00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41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2F7E15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 xml:space="preserve">37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4D79A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FFEF7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 xml:space="preserve">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549A3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96A818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88% </w:t>
            </w:r>
          </w:p>
        </w:tc>
      </w:tr>
      <w:tr w:rsidR="00D95AAA" w:rsidRPr="00ED3F66" w14:paraId="7519A9E9" w14:textId="77777777" w:rsidTr="049C2C50">
        <w:trPr>
          <w:trHeight w:val="300"/>
          <w:jc w:val="center"/>
        </w:trPr>
        <w:tc>
          <w:tcPr>
            <w:tcW w:w="4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4C8E59" w14:textId="77777777" w:rsidR="00D95AAA" w:rsidRPr="00ED3F66" w:rsidRDefault="00D95AAA" w:rsidP="00D95AAA">
            <w:pPr>
              <w:spacing w:after="0" w:line="240" w:lineRule="auto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상하이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자오통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대학교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FDC68D" w14:textId="77777777" w:rsidR="00D95AAA" w:rsidRPr="00ED3F66" w:rsidRDefault="00D95AAA" w:rsidP="00D95AAA">
            <w:pPr>
              <w:spacing w:after="0" w:line="240" w:lineRule="auto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중국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본토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6B702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43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97B2E0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 xml:space="preserve">38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6227B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5579C3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 xml:space="preserve">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D06B5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3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671191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86% </w:t>
            </w:r>
          </w:p>
        </w:tc>
      </w:tr>
      <w:tr w:rsidR="00D95AAA" w:rsidRPr="00ED3F66" w14:paraId="24F40574" w14:textId="77777777" w:rsidTr="049C2C50">
        <w:trPr>
          <w:trHeight w:val="300"/>
          <w:jc w:val="center"/>
        </w:trPr>
        <w:tc>
          <w:tcPr>
            <w:tcW w:w="4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983F5C" w14:textId="77777777" w:rsidR="00D95AAA" w:rsidRPr="00ED3F66" w:rsidRDefault="00D95AAA" w:rsidP="00D95AAA">
            <w:pPr>
              <w:spacing w:after="0" w:line="240" w:lineRule="auto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푸단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대학교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C3A609" w14:textId="77777777" w:rsidR="00D95AAA" w:rsidRPr="00ED3F66" w:rsidRDefault="00D95AAA" w:rsidP="00D95AAA">
            <w:pPr>
              <w:spacing w:after="0" w:line="240" w:lineRule="auto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중국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본토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C55340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46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17AFFE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 xml:space="preserve">39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772C6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AE50D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 xml:space="preserve">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21CBB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3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5192F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85% </w:t>
            </w:r>
          </w:p>
        </w:tc>
      </w:tr>
      <w:tr w:rsidR="00D95AAA" w:rsidRPr="00ED3F66" w14:paraId="6E694D25" w14:textId="77777777" w:rsidTr="049C2C50">
        <w:trPr>
          <w:trHeight w:val="300"/>
          <w:jc w:val="center"/>
        </w:trPr>
        <w:tc>
          <w:tcPr>
            <w:tcW w:w="4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203C4" w14:textId="198FE7E2" w:rsidR="00D95AAA" w:rsidRPr="00ED3F66" w:rsidRDefault="00D95AAA" w:rsidP="00D95AAA">
            <w:pPr>
              <w:spacing w:after="0" w:line="240" w:lineRule="auto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ko-KR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>포항공과대학교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>(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>포스텍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 xml:space="preserve">)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73AC3" w14:textId="77777777" w:rsidR="00D95AAA" w:rsidRPr="00ED3F66" w:rsidRDefault="00D95AAA" w:rsidP="00D95AAA">
            <w:pPr>
              <w:spacing w:after="0" w:line="240" w:lineRule="auto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대한민국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62C66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13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20B91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 xml:space="preserve">12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526A3B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C227E2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0E9C2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49D74" w14:textId="77777777" w:rsidR="00D95AAA" w:rsidRPr="00ED3F66" w:rsidRDefault="00D95AAA" w:rsidP="00D95AAA">
            <w:pPr>
              <w:spacing w:after="0" w:line="240" w:lineRule="auto"/>
              <w:jc w:val="center"/>
              <w:textAlignment w:val="baseline"/>
              <w:rPr>
                <w:rFonts w:ascii="Dotum" w:eastAsia="Dotum" w:hAnsi="Dotum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85% </w:t>
            </w:r>
          </w:p>
        </w:tc>
      </w:tr>
    </w:tbl>
    <w:p w14:paraId="57E71D69" w14:textId="3EE652C4" w:rsidR="00C53619" w:rsidRPr="00ED3F66" w:rsidRDefault="00C53619" w:rsidP="00F46B2D">
      <w:pPr>
        <w:rPr>
          <w:rFonts w:ascii="Dotum" w:eastAsia="Dotum" w:hAnsi="Dotum" w:cs="Calibri"/>
        </w:rPr>
      </w:pPr>
    </w:p>
    <w:p w14:paraId="6027AA53" w14:textId="31CF6A69" w:rsidR="00D95AAA" w:rsidRPr="00ED3F66" w:rsidRDefault="00522EE4" w:rsidP="3E5F7A3C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특히 </w:t>
      </w:r>
      <w:r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논문당 피인용 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횟수에서 한국은 우수한 성적을 거두며 연구 분야에서 강점을 드러냈다. 이 지표에서는 4개 대학에서 6편이 상위 10위 안에 들었으며, </w:t>
      </w:r>
      <w:r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 xml:space="preserve">세종대학교가 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국내 선두로 부상했다.</w:t>
      </w:r>
    </w:p>
    <w:tbl>
      <w:tblPr>
        <w:tblW w:w="11902" w:type="dxa"/>
        <w:jc w:val="center"/>
        <w:tblLook w:val="04A0" w:firstRow="1" w:lastRow="0" w:firstColumn="1" w:lastColumn="0" w:noHBand="0" w:noVBand="1"/>
      </w:tblPr>
      <w:tblGrid>
        <w:gridCol w:w="1980"/>
        <w:gridCol w:w="4394"/>
        <w:gridCol w:w="2126"/>
        <w:gridCol w:w="3402"/>
      </w:tblGrid>
      <w:tr w:rsidR="00522EE4" w:rsidRPr="00ED3F66" w14:paraId="7198114F" w14:textId="77777777" w:rsidTr="55C31E58">
        <w:trPr>
          <w:trHeight w:val="290"/>
          <w:jc w:val="center"/>
        </w:trPr>
        <w:tc>
          <w:tcPr>
            <w:tcW w:w="1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8A5E" w14:textId="1F344020" w:rsidR="00522EE4" w:rsidRPr="00ED3F66" w:rsidRDefault="00522EE4" w:rsidP="00522EE4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논문당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피인용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횟수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세계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 xml:space="preserve"> 10위권 내 </w:t>
            </w: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한국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  <w:proofErr w:type="spellStart"/>
            <w:r w:rsidR="261D97DA"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진입</w:t>
            </w:r>
            <w:proofErr w:type="spellEnd"/>
          </w:p>
        </w:tc>
      </w:tr>
      <w:tr w:rsidR="00522EE4" w:rsidRPr="00ED3F66" w14:paraId="114AC82A" w14:textId="77777777" w:rsidTr="55C31E58">
        <w:trPr>
          <w:trHeight w:val="30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09BE" w14:textId="4330FACF" w:rsidR="00522EE4" w:rsidRPr="00ED3F66" w:rsidRDefault="00522EE4" w:rsidP="00ED5FE2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2025 </w:t>
            </w: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전체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순위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BC94" w14:textId="77777777" w:rsidR="00522EE4" w:rsidRPr="00ED3F66" w:rsidRDefault="00522EE4" w:rsidP="00522EE4">
            <w:pPr>
              <w:spacing w:after="0" w:line="240" w:lineRule="auto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교육기관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4BA9" w14:textId="77777777" w:rsidR="00522EE4" w:rsidRPr="00ED3F66" w:rsidRDefault="00522EE4" w:rsidP="00522EE4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지표</w:t>
            </w:r>
            <w:proofErr w:type="spellEnd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순위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80B1" w14:textId="77777777" w:rsidR="00522EE4" w:rsidRPr="00ED3F66" w:rsidRDefault="00522EE4" w:rsidP="00522EE4">
            <w:pPr>
              <w:spacing w:after="0" w:line="240" w:lineRule="auto"/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제목</w:t>
            </w:r>
            <w:proofErr w:type="spellEnd"/>
          </w:p>
        </w:tc>
      </w:tr>
      <w:tr w:rsidR="00522EE4" w:rsidRPr="00ED3F66" w14:paraId="4732AE2A" w14:textId="77777777" w:rsidTr="55C31E58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C021" w14:textId="77777777" w:rsidR="00522EE4" w:rsidRPr="00ED3F66" w:rsidRDefault="00522EE4" w:rsidP="00ED5FE2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201-250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C021" w14:textId="77777777" w:rsidR="00522EE4" w:rsidRPr="00ED3F66" w:rsidRDefault="00522EE4" w:rsidP="00522EE4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이화여자대학교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7B7D" w14:textId="77777777" w:rsidR="00522EE4" w:rsidRPr="00ED3F66" w:rsidRDefault="00522EE4" w:rsidP="00522EE4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71E2" w14:textId="77777777" w:rsidR="00522EE4" w:rsidRPr="00ED3F66" w:rsidRDefault="00522EE4" w:rsidP="00522EE4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화학</w:t>
            </w:r>
            <w:proofErr w:type="spellEnd"/>
          </w:p>
        </w:tc>
      </w:tr>
      <w:tr w:rsidR="00522EE4" w:rsidRPr="00ED3F66" w14:paraId="11A23A74" w14:textId="77777777" w:rsidTr="55C31E58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4A89" w14:textId="77777777" w:rsidR="00522EE4" w:rsidRPr="00ED3F66" w:rsidRDefault="00522EE4" w:rsidP="00ED5FE2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51-100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5C55" w14:textId="6A004430" w:rsidR="00522EE4" w:rsidRPr="00ED3F66" w:rsidRDefault="00522EE4" w:rsidP="00522EE4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>KDI</w:t>
            </w:r>
            <w:r w:rsidR="00E12699" w:rsidRPr="00E12699">
              <w:rPr>
                <w:rFonts w:ascii="Dotum" w:eastAsia="Dotum" w:hAnsi="Dotum" w:cs="Calibri" w:hint="eastAsia"/>
                <w:kern w:val="0"/>
                <w:sz w:val="20"/>
                <w:szCs w:val="20"/>
                <w:lang w:eastAsia="ko-KR"/>
                <w14:ligatures w14:val="none"/>
              </w:rPr>
              <w:t>국제정책대학원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1EBE" w14:textId="77777777" w:rsidR="00522EE4" w:rsidRPr="00ED3F66" w:rsidRDefault="00522EE4" w:rsidP="00522EE4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2E25" w14:textId="77777777" w:rsidR="00522EE4" w:rsidRPr="00ED3F66" w:rsidRDefault="00522EE4" w:rsidP="00522EE4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사회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정책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관리</w:t>
            </w:r>
            <w:proofErr w:type="spellEnd"/>
          </w:p>
        </w:tc>
      </w:tr>
      <w:tr w:rsidR="00522EE4" w:rsidRPr="00ED3F66" w14:paraId="3C35A71C" w14:textId="77777777" w:rsidTr="55C31E58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351B" w14:textId="77777777" w:rsidR="00522EE4" w:rsidRPr="00ED3F66" w:rsidRDefault="00522EE4" w:rsidP="00ED5FE2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201-250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12CA" w14:textId="77777777" w:rsidR="00522EE4" w:rsidRPr="00ED3F66" w:rsidRDefault="00522EE4" w:rsidP="00522EE4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세종대학교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C23F" w14:textId="77777777" w:rsidR="00522EE4" w:rsidRPr="00ED3F66" w:rsidRDefault="00522EE4" w:rsidP="00522EE4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D62F" w14:textId="77777777" w:rsidR="00522EE4" w:rsidRPr="00ED3F66" w:rsidRDefault="00522EE4" w:rsidP="00522EE4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환경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과학</w:t>
            </w:r>
            <w:proofErr w:type="spellEnd"/>
          </w:p>
        </w:tc>
      </w:tr>
      <w:tr w:rsidR="00522EE4" w:rsidRPr="00ED3F66" w14:paraId="685B8C28" w14:textId="77777777" w:rsidTr="55C31E58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B56F" w14:textId="77777777" w:rsidR="00522EE4" w:rsidRPr="00ED3F66" w:rsidRDefault="00522EE4" w:rsidP="00ED5FE2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627A" w14:textId="77777777" w:rsidR="00522EE4" w:rsidRPr="00ED3F66" w:rsidRDefault="00522EE4" w:rsidP="00522EE4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세종대학교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C599" w14:textId="77777777" w:rsidR="00522EE4" w:rsidRPr="00ED3F66" w:rsidRDefault="00522EE4" w:rsidP="00522EE4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7259" w14:textId="77777777" w:rsidR="00522EE4" w:rsidRPr="00ED3F66" w:rsidRDefault="00522EE4" w:rsidP="00522EE4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>호스피탈리티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>레저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>관리</w:t>
            </w:r>
            <w:proofErr w:type="spellEnd"/>
          </w:p>
        </w:tc>
      </w:tr>
      <w:tr w:rsidR="00522EE4" w:rsidRPr="00ED3F66" w14:paraId="5297203C" w14:textId="77777777" w:rsidTr="55C31E58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D3D8" w14:textId="77777777" w:rsidR="00522EE4" w:rsidRPr="00ED3F66" w:rsidRDefault="00522EE4" w:rsidP="00ED5FE2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351-400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BBDE" w14:textId="77777777" w:rsidR="00522EE4" w:rsidRPr="00ED3F66" w:rsidRDefault="00522EE4" w:rsidP="00522EE4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세종대학교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088B" w14:textId="77777777" w:rsidR="00522EE4" w:rsidRPr="00ED3F66" w:rsidRDefault="00522EE4" w:rsidP="00522EE4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8E9E" w14:textId="77777777" w:rsidR="00522EE4" w:rsidRPr="00ED3F66" w:rsidRDefault="00522EE4" w:rsidP="00522EE4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비즈니스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경영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연구</w:t>
            </w:r>
            <w:proofErr w:type="spellEnd"/>
          </w:p>
        </w:tc>
      </w:tr>
      <w:tr w:rsidR="00522EE4" w:rsidRPr="00ED3F66" w14:paraId="792B46CF" w14:textId="77777777" w:rsidTr="55C31E58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79AA" w14:textId="77777777" w:rsidR="00522EE4" w:rsidRPr="00ED3F66" w:rsidRDefault="00522EE4" w:rsidP="00ED5FE2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1664" w14:textId="77777777" w:rsidR="00522EE4" w:rsidRPr="00ED3F66" w:rsidRDefault="00522EE4" w:rsidP="00522EE4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영산대학교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FDE6" w14:textId="77777777" w:rsidR="00522EE4" w:rsidRPr="00ED3F66" w:rsidRDefault="00522EE4" w:rsidP="00522EE4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5F42" w14:textId="77777777" w:rsidR="00522EE4" w:rsidRPr="00ED3F66" w:rsidRDefault="00522EE4" w:rsidP="00522EE4">
            <w:pPr>
              <w:spacing w:after="0" w:line="240" w:lineRule="auto"/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>호스피탈리티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>레저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0"/>
                <w:szCs w:val="20"/>
                <w:lang w:eastAsia="ko-KR"/>
                <w14:ligatures w14:val="none"/>
              </w:rPr>
              <w:t>관리</w:t>
            </w:r>
            <w:proofErr w:type="spellEnd"/>
          </w:p>
        </w:tc>
      </w:tr>
    </w:tbl>
    <w:p w14:paraId="7190FBF6" w14:textId="13E93A22" w:rsidR="00522EE4" w:rsidRPr="00ED3F66" w:rsidRDefault="00522EE4" w:rsidP="00F46B2D">
      <w:pPr>
        <w:rPr>
          <w:rFonts w:ascii="Dotum" w:eastAsia="Dotum" w:hAnsi="Dotum" w:cs="Calibri"/>
          <w:lang w:eastAsia="ko-KR"/>
        </w:rPr>
      </w:pPr>
    </w:p>
    <w:p w14:paraId="0E1D0F72" w14:textId="08F74D5C" w:rsidR="000C6821" w:rsidRPr="00ED3F66" w:rsidRDefault="000C6821" w:rsidP="00B04615">
      <w:pPr>
        <w:spacing w:line="360" w:lineRule="auto"/>
        <w:rPr>
          <w:rFonts w:ascii="Dotum" w:eastAsia="Dotum" w:hAnsi="Dotum" w:cs="Calibri"/>
          <w:sz w:val="22"/>
          <w:szCs w:val="22"/>
        </w:rPr>
      </w:pPr>
      <w:proofErr w:type="spellStart"/>
      <w:r w:rsidRPr="00ED3F66">
        <w:rPr>
          <w:rFonts w:ascii="Dotum" w:eastAsia="Dotum" w:hAnsi="Dotum" w:cs="Calibri"/>
          <w:b/>
          <w:bCs/>
          <w:sz w:val="22"/>
          <w:szCs w:val="22"/>
          <w:u w:val="single"/>
        </w:rPr>
        <w:t>대학</w:t>
      </w:r>
      <w:proofErr w:type="spellEnd"/>
      <w:r w:rsidRPr="00ED3F66">
        <w:rPr>
          <w:rFonts w:ascii="Dotum" w:eastAsia="Dotum" w:hAnsi="Dotum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ED3F66">
        <w:rPr>
          <w:rFonts w:ascii="Dotum" w:eastAsia="Dotum" w:hAnsi="Dotum" w:cs="Calibri"/>
          <w:b/>
          <w:bCs/>
          <w:sz w:val="22"/>
          <w:szCs w:val="22"/>
          <w:u w:val="single"/>
        </w:rPr>
        <w:t>포커스</w:t>
      </w:r>
      <w:proofErr w:type="spellEnd"/>
      <w:r w:rsidRPr="00ED3F66">
        <w:rPr>
          <w:rFonts w:ascii="Dotum" w:eastAsia="Dotum" w:hAnsi="Dotum" w:cs="Calibri"/>
          <w:b/>
          <w:bCs/>
          <w:sz w:val="22"/>
          <w:szCs w:val="22"/>
          <w:u w:val="single"/>
        </w:rPr>
        <w:t xml:space="preserve">: </w:t>
      </w:r>
    </w:p>
    <w:p w14:paraId="33EABF1B" w14:textId="2C6507EA" w:rsidR="00ED5FE2" w:rsidRPr="00ED3F66" w:rsidRDefault="00ED5FE2" w:rsidP="00B04615">
      <w:pPr>
        <w:pStyle w:val="ListParagraph"/>
        <w:numPr>
          <w:ilvl w:val="0"/>
          <w:numId w:val="6"/>
        </w:numPr>
        <w:spacing w:line="360" w:lineRule="auto"/>
        <w:ind w:left="714" w:hanging="357"/>
        <w:contextualSpacing w:val="0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한국예술종합학교가 공연예술 분야 51-100위권에서 </w:t>
      </w:r>
      <w:r w:rsidRPr="00E12699">
        <w:rPr>
          <w:rFonts w:ascii="Dotum" w:eastAsia="Dotum" w:hAnsi="Dotum" w:cs="Calibri"/>
          <w:sz w:val="22"/>
          <w:szCs w:val="22"/>
          <w:lang w:eastAsia="ko-KR"/>
        </w:rPr>
        <w:t>19위로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 상승했다. 이러한 인상적인 상승은 학문적 평판과 고용주 평판이 모두 크게 개선된 데 힘입은 결과</w:t>
      </w:r>
      <w:r w:rsidR="00E12699">
        <w:rPr>
          <w:rFonts w:ascii="Dotum" w:eastAsia="Dotum" w:hAnsi="Dotum" w:cs="Calibri" w:hint="eastAsia"/>
          <w:sz w:val="22"/>
          <w:szCs w:val="22"/>
          <w:lang w:eastAsia="ko-KR"/>
        </w:rPr>
        <w:t>이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다.</w:t>
      </w:r>
    </w:p>
    <w:p w14:paraId="3553F02D" w14:textId="2DA2A596" w:rsidR="00E85499" w:rsidRPr="00ED3F66" w:rsidRDefault="00E85499" w:rsidP="00B04615">
      <w:pPr>
        <w:pStyle w:val="ListParagraph"/>
        <w:numPr>
          <w:ilvl w:val="0"/>
          <w:numId w:val="6"/>
        </w:numPr>
        <w:spacing w:line="360" w:lineRule="auto"/>
        <w:ind w:left="714" w:hanging="357"/>
        <w:contextualSpacing w:val="0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 xml:space="preserve">연세대학교는 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신학, 신학 및 종교학 부문에서 24계단 상승한 17위</w:t>
      </w:r>
      <w:r w:rsidRPr="00E12699">
        <w:rPr>
          <w:rFonts w:ascii="Dotum" w:eastAsia="Dotum" w:hAnsi="Dotum" w:cs="Calibri"/>
          <w:sz w:val="22"/>
          <w:szCs w:val="22"/>
          <w:lang w:eastAsia="ko-KR"/>
        </w:rPr>
        <w:t>를 차지했으며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, 특히 학문적 평판과 H-Index에서 QS의 4개 지표가 개선되어 가장 큰 폭으로 상승</w:t>
      </w:r>
      <w:r w:rsidR="00E34543">
        <w:rPr>
          <w:rFonts w:ascii="Dotum" w:eastAsia="Dotum" w:hAnsi="Dotum" w:cs="Calibri" w:hint="eastAsia"/>
          <w:sz w:val="22"/>
          <w:szCs w:val="22"/>
          <w:lang w:eastAsia="ko-KR"/>
        </w:rPr>
        <w:t>하였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다.</w:t>
      </w:r>
    </w:p>
    <w:p w14:paraId="74F0B88D" w14:textId="4A061960" w:rsidR="00E85499" w:rsidRPr="00ED3F66" w:rsidRDefault="00E85499" w:rsidP="00B04615">
      <w:pPr>
        <w:pStyle w:val="ListParagraph"/>
        <w:numPr>
          <w:ilvl w:val="0"/>
          <w:numId w:val="6"/>
        </w:numPr>
        <w:spacing w:line="360" w:lineRule="auto"/>
        <w:ind w:left="714" w:hanging="357"/>
        <w:contextualSpacing w:val="0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sz w:val="22"/>
          <w:szCs w:val="22"/>
          <w:lang w:eastAsia="ko-KR"/>
        </w:rPr>
        <w:lastRenderedPageBreak/>
        <w:t xml:space="preserve">KAIST는 평판도 지표와 논문당 피인용 횟수, 연구 협력 부문에서 모두 상승하며 재료과학 분야에서 19위를 차지해 </w:t>
      </w:r>
      <w:r w:rsidRPr="00E34543">
        <w:rPr>
          <w:rFonts w:ascii="Dotum" w:eastAsia="Dotum" w:hAnsi="Dotum" w:cs="Calibri"/>
          <w:sz w:val="22"/>
          <w:szCs w:val="22"/>
          <w:lang w:eastAsia="ko-KR"/>
        </w:rPr>
        <w:t>20위권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 내에 진입했다. </w:t>
      </w:r>
    </w:p>
    <w:p w14:paraId="2B53A7F8" w14:textId="3A0AF539" w:rsidR="00663FEF" w:rsidRPr="00ED3F66" w:rsidRDefault="00E34543" w:rsidP="00B04615">
      <w:p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>
        <w:rPr>
          <w:rFonts w:ascii="Dotum" w:eastAsia="Dotum" w:hAnsi="Dotum" w:cs="Calibri" w:hint="eastAsia"/>
          <w:b/>
          <w:bCs/>
          <w:sz w:val="22"/>
          <w:szCs w:val="22"/>
          <w:u w:val="single"/>
          <w:lang w:eastAsia="ko-KR"/>
        </w:rPr>
        <w:t>주요</w:t>
      </w:r>
      <w:r w:rsidR="00663FEF" w:rsidRPr="00ED3F66">
        <w:rPr>
          <w:rFonts w:ascii="Dotum" w:eastAsia="Dotum" w:hAnsi="Dotum" w:cs="Calibri"/>
          <w:b/>
          <w:bCs/>
          <w:sz w:val="22"/>
          <w:szCs w:val="22"/>
          <w:u w:val="single"/>
          <w:lang w:eastAsia="ko-KR"/>
        </w:rPr>
        <w:t xml:space="preserve"> 교수진 </w:t>
      </w:r>
      <w:r>
        <w:rPr>
          <w:rFonts w:ascii="Dotum" w:eastAsia="Dotum" w:hAnsi="Dotum" w:cs="Calibri" w:hint="eastAsia"/>
          <w:b/>
          <w:bCs/>
          <w:sz w:val="22"/>
          <w:szCs w:val="22"/>
          <w:u w:val="single"/>
          <w:lang w:eastAsia="ko-KR"/>
        </w:rPr>
        <w:t>부문</w:t>
      </w:r>
    </w:p>
    <w:p w14:paraId="1FA5101A" w14:textId="2670078C" w:rsidR="00663FEF" w:rsidRPr="00ED3F66" w:rsidRDefault="00663FEF" w:rsidP="00B04615">
      <w:p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5개 </w:t>
      </w:r>
      <w:r w:rsidR="00E34543">
        <w:rPr>
          <w:rFonts w:ascii="Dotum" w:eastAsia="Dotum" w:hAnsi="Dotum" w:cs="Calibri" w:hint="eastAsia"/>
          <w:sz w:val="22"/>
          <w:szCs w:val="22"/>
          <w:lang w:eastAsia="ko-KR"/>
        </w:rPr>
        <w:t>주요</w:t>
      </w:r>
      <w:r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 교수 </w:t>
      </w:r>
      <w:r w:rsidR="00E34543">
        <w:rPr>
          <w:rFonts w:ascii="Dotum" w:eastAsia="Dotum" w:hAnsi="Dotum" w:cs="Calibri" w:hint="eastAsia"/>
          <w:i/>
          <w:iCs/>
          <w:sz w:val="22"/>
          <w:szCs w:val="22"/>
          <w:lang w:eastAsia="ko-KR"/>
        </w:rPr>
        <w:t>부문</w:t>
      </w:r>
      <w:r w:rsidRPr="00ED3F66">
        <w:rPr>
          <w:rFonts w:ascii="Dotum" w:eastAsia="Dotum" w:hAnsi="Dotum" w:cs="Calibri"/>
          <w:i/>
          <w:iCs/>
          <w:sz w:val="22"/>
          <w:szCs w:val="22"/>
          <w:lang w:eastAsia="ko-KR"/>
        </w:rPr>
        <w:t xml:space="preserve">에서 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한국 대학은 </w:t>
      </w:r>
      <w:r w:rsidR="000C7B51" w:rsidRPr="00ED3F66">
        <w:rPr>
          <w:rFonts w:ascii="Dotum" w:eastAsia="Dotum" w:hAnsi="Dotum" w:cs="Calibri"/>
          <w:sz w:val="22"/>
          <w:szCs w:val="22"/>
          <w:lang w:eastAsia="ko-KR"/>
        </w:rPr>
        <w:t>세계 상위 50위권 중 6</w:t>
      </w:r>
      <w:r w:rsidR="00E34543">
        <w:rPr>
          <w:rFonts w:ascii="Dotum" w:eastAsia="Dotum" w:hAnsi="Dotum" w:cs="Calibri" w:hint="eastAsia"/>
          <w:sz w:val="22"/>
          <w:szCs w:val="22"/>
          <w:lang w:eastAsia="ko-KR"/>
        </w:rPr>
        <w:t>개 대학이 순위에 올</w:t>
      </w:r>
      <w:r w:rsidR="009B1E27">
        <w:rPr>
          <w:rFonts w:ascii="Dotum" w:eastAsia="Dotum" w:hAnsi="Dotum" w:cs="Calibri" w:hint="eastAsia"/>
          <w:sz w:val="22"/>
          <w:szCs w:val="22"/>
          <w:lang w:eastAsia="ko-KR"/>
        </w:rPr>
        <w:t>랐</w:t>
      </w:r>
      <w:r w:rsidR="00E34543">
        <w:rPr>
          <w:rFonts w:ascii="Dotum" w:eastAsia="Dotum" w:hAnsi="Dotum" w:cs="Calibri" w:hint="eastAsia"/>
          <w:sz w:val="22"/>
          <w:szCs w:val="22"/>
          <w:lang w:eastAsia="ko-KR"/>
        </w:rPr>
        <w:t>다.</w:t>
      </w:r>
    </w:p>
    <w:tbl>
      <w:tblPr>
        <w:tblW w:w="12044" w:type="dxa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5812"/>
        <w:gridCol w:w="3118"/>
      </w:tblGrid>
      <w:tr w:rsidR="000C7B51" w:rsidRPr="00ED3F66" w14:paraId="3CA40D26" w14:textId="77777777" w:rsidTr="3E5F7A3C">
        <w:trPr>
          <w:trHeight w:val="300"/>
          <w:jc w:val="center"/>
        </w:trPr>
        <w:tc>
          <w:tcPr>
            <w:tcW w:w="1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8B0B" w14:textId="47EA41FB" w:rsidR="000C7B51" w:rsidRPr="00ED3F66" w:rsidRDefault="00E34543" w:rsidP="000C7B51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</w:pPr>
            <w:r>
              <w:rPr>
                <w:rFonts w:ascii="Dotum" w:eastAsia="Dotum" w:hAnsi="Dotum" w:cs="Calibri" w:hint="eastAsia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  <w:t>주요</w:t>
            </w:r>
            <w:r w:rsidR="000C7B51" w:rsidRPr="00ED3F66">
              <w:rPr>
                <w:rFonts w:ascii="Dotum" w:eastAsia="Dotum" w:hAnsi="Dotum" w:cs="Calibri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  <w:t xml:space="preserve"> 교수진 영역: </w:t>
            </w:r>
            <w:proofErr w:type="spellStart"/>
            <w:r w:rsidR="000C7B51" w:rsidRPr="00ED3F66">
              <w:rPr>
                <w:rFonts w:ascii="Dotum" w:eastAsia="Dotum" w:hAnsi="Dotum" w:cs="Calibri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  <w:t>상위</w:t>
            </w:r>
            <w:proofErr w:type="spellEnd"/>
            <w:r w:rsidR="000C7B51" w:rsidRPr="00ED3F66">
              <w:rPr>
                <w:rFonts w:ascii="Dotum" w:eastAsia="Dotum" w:hAnsi="Dotum" w:cs="Calibri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  <w:t xml:space="preserve"> 50위권 내 </w:t>
            </w:r>
            <w:proofErr w:type="spellStart"/>
            <w:r w:rsidR="000C7B51" w:rsidRPr="00ED3F66">
              <w:rPr>
                <w:rFonts w:ascii="Dotum" w:eastAsia="Dotum" w:hAnsi="Dotum" w:cs="Calibri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  <w:t>한국</w:t>
            </w:r>
            <w:proofErr w:type="spellEnd"/>
            <w:r w:rsidR="000C7B51" w:rsidRPr="00ED3F66">
              <w:rPr>
                <w:rFonts w:ascii="Dotum" w:eastAsia="Dotum" w:hAnsi="Dotum" w:cs="Calibri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  <w:t xml:space="preserve"> </w:t>
            </w:r>
            <w:proofErr w:type="spellStart"/>
            <w:r w:rsidR="000C7B51" w:rsidRPr="00ED3F66">
              <w:rPr>
                <w:rFonts w:ascii="Dotum" w:eastAsia="Dotum" w:hAnsi="Dotum" w:cs="Calibri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  <w:t>대학</w:t>
            </w:r>
            <w:proofErr w:type="spellEnd"/>
            <w:r w:rsidR="000C7B51" w:rsidRPr="00ED3F66">
              <w:rPr>
                <w:rFonts w:ascii="Dotum" w:eastAsia="Dotum" w:hAnsi="Dotum" w:cs="Calibri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  <w:t xml:space="preserve"> </w:t>
            </w:r>
          </w:p>
        </w:tc>
      </w:tr>
      <w:tr w:rsidR="007E62C6" w:rsidRPr="00ED3F66" w14:paraId="0013F442" w14:textId="77777777" w:rsidTr="3E5F7A3C">
        <w:trPr>
          <w:trHeight w:val="37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30B6" w14:textId="1972C36C" w:rsidR="000C7B51" w:rsidRPr="00ED3F66" w:rsidRDefault="000C7B51" w:rsidP="000C7B51">
            <w:pPr>
              <w:spacing w:after="0" w:line="240" w:lineRule="auto"/>
              <w:jc w:val="center"/>
              <w:rPr>
                <w:rFonts w:ascii="Dotum" w:eastAsia="Dotum" w:hAnsi="Dotum" w:cs="Calibri" w:hint="eastAsia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</w:pPr>
            <w:r w:rsidRPr="00ED3F66">
              <w:rPr>
                <w:rFonts w:ascii="Dotum" w:eastAsia="Dotum" w:hAnsi="Dotum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2025 </w:t>
            </w:r>
            <w:r w:rsidR="00E34543">
              <w:rPr>
                <w:rFonts w:ascii="Dotum" w:eastAsia="Dotum" w:hAnsi="Dotum" w:cs="Calibri" w:hint="eastAsia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  <w:t>순위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A204" w14:textId="77777777" w:rsidR="000C7B51" w:rsidRPr="00ED3F66" w:rsidRDefault="000C7B51" w:rsidP="000C7B51">
            <w:pPr>
              <w:spacing w:after="0" w:line="240" w:lineRule="auto"/>
              <w:jc w:val="center"/>
              <w:rPr>
                <w:rFonts w:ascii="Dotum" w:eastAsia="Dotum" w:hAnsi="Dotum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2024 </w:t>
            </w: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순위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3C82" w14:textId="77777777" w:rsidR="000C7B51" w:rsidRPr="00ED3F66" w:rsidRDefault="000C7B51" w:rsidP="000C7B51">
            <w:pPr>
              <w:spacing w:after="0" w:line="240" w:lineRule="auto"/>
              <w:rPr>
                <w:rFonts w:ascii="Dotum" w:eastAsia="Dotum" w:hAnsi="Dotum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교육기관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24E3" w14:textId="77777777" w:rsidR="000C7B51" w:rsidRPr="00ED3F66" w:rsidRDefault="000C7B51" w:rsidP="000C7B51">
            <w:pPr>
              <w:spacing w:after="0" w:line="240" w:lineRule="auto"/>
              <w:rPr>
                <w:rFonts w:ascii="Dotum" w:eastAsia="Dotum" w:hAnsi="Dotum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제목</w:t>
            </w:r>
            <w:proofErr w:type="spellEnd"/>
          </w:p>
        </w:tc>
      </w:tr>
      <w:tr w:rsidR="007E62C6" w:rsidRPr="00ED3F66" w14:paraId="70CB8563" w14:textId="77777777" w:rsidTr="3E5F7A3C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28A6" w14:textId="77777777" w:rsidR="000C7B51" w:rsidRPr="00ED3F66" w:rsidRDefault="000C7B51" w:rsidP="000C7B51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2347" w14:textId="77777777" w:rsidR="000C7B51" w:rsidRPr="00ED3F66" w:rsidRDefault="000C7B51" w:rsidP="000C7B51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1A0E" w14:textId="77777777" w:rsidR="000C7B51" w:rsidRPr="00ED3F66" w:rsidRDefault="000C7B51" w:rsidP="000C7B51">
            <w:pPr>
              <w:spacing w:after="0" w:line="240" w:lineRule="auto"/>
              <w:rPr>
                <w:rFonts w:ascii="Dotum" w:eastAsia="Dotum" w:hAnsi="Dotum" w:cs="Calibri"/>
                <w:kern w:val="0"/>
                <w:sz w:val="22"/>
                <w:szCs w:val="22"/>
                <w:lang w:eastAsia="ko-KR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ko-KR"/>
                <w14:ligatures w14:val="none"/>
              </w:rPr>
              <w:t xml:space="preserve">KAIST -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ko-KR"/>
                <w14:ligatures w14:val="none"/>
              </w:rPr>
              <w:t>한국과학기술원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4263" w14:textId="77777777" w:rsidR="000C7B51" w:rsidRPr="00ED3F66" w:rsidRDefault="000C7B51" w:rsidP="000C7B51">
            <w:pPr>
              <w:spacing w:after="0" w:line="240" w:lineRule="auto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엔지니어링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기술</w:t>
            </w:r>
            <w:proofErr w:type="spellEnd"/>
          </w:p>
        </w:tc>
      </w:tr>
      <w:tr w:rsidR="007E62C6" w:rsidRPr="00ED3F66" w14:paraId="207C6C30" w14:textId="77777777" w:rsidTr="3E5F7A3C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145C" w14:textId="77777777" w:rsidR="000C7B51" w:rsidRPr="00ED3F66" w:rsidRDefault="000C7B51" w:rsidP="000C7B51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EEC2" w14:textId="77777777" w:rsidR="000C7B51" w:rsidRPr="00ED3F66" w:rsidRDefault="000C7B51" w:rsidP="000C7B51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3A15" w14:textId="77777777" w:rsidR="000C7B51" w:rsidRPr="00ED3F66" w:rsidRDefault="000C7B51" w:rsidP="000C7B51">
            <w:pPr>
              <w:spacing w:after="0" w:line="240" w:lineRule="auto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서울대학교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F48D" w14:textId="77777777" w:rsidR="000C7B51" w:rsidRPr="00ED3F66" w:rsidRDefault="000C7B51" w:rsidP="000C7B51">
            <w:pPr>
              <w:spacing w:after="0" w:line="240" w:lineRule="auto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자연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과학</w:t>
            </w:r>
            <w:proofErr w:type="spellEnd"/>
          </w:p>
        </w:tc>
      </w:tr>
      <w:tr w:rsidR="007E62C6" w:rsidRPr="00ED3F66" w14:paraId="573FAB2E" w14:textId="77777777" w:rsidTr="3E5F7A3C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3DCB" w14:textId="77777777" w:rsidR="000C7B51" w:rsidRPr="00ED3F66" w:rsidRDefault="000C7B51" w:rsidP="000C7B51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89D2" w14:textId="77777777" w:rsidR="000C7B51" w:rsidRPr="00ED3F66" w:rsidRDefault="000C7B51" w:rsidP="000C7B51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2332" w14:textId="77777777" w:rsidR="000C7B51" w:rsidRPr="00ED3F66" w:rsidRDefault="000C7B51" w:rsidP="000C7B51">
            <w:pPr>
              <w:spacing w:after="0" w:line="240" w:lineRule="auto"/>
              <w:rPr>
                <w:rFonts w:ascii="Dotum" w:eastAsia="Dotum" w:hAnsi="Dotum" w:cs="Calibri"/>
                <w:kern w:val="0"/>
                <w:sz w:val="22"/>
                <w:szCs w:val="22"/>
                <w:lang w:eastAsia="ko-KR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ko-KR"/>
                <w14:ligatures w14:val="none"/>
              </w:rPr>
              <w:t xml:space="preserve">KAIST -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ko-KR"/>
                <w14:ligatures w14:val="none"/>
              </w:rPr>
              <w:t>한국과학기술원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E9D7" w14:textId="77777777" w:rsidR="000C7B51" w:rsidRPr="00ED3F66" w:rsidRDefault="000C7B51" w:rsidP="000C7B51">
            <w:pPr>
              <w:spacing w:after="0" w:line="240" w:lineRule="auto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자연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과학</w:t>
            </w:r>
            <w:proofErr w:type="spellEnd"/>
          </w:p>
        </w:tc>
      </w:tr>
      <w:tr w:rsidR="007E62C6" w:rsidRPr="00ED3F66" w14:paraId="5179E2AD" w14:textId="77777777" w:rsidTr="3E5F7A3C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E7E4" w14:textId="77777777" w:rsidR="000C7B51" w:rsidRPr="00ED3F66" w:rsidRDefault="000C7B51" w:rsidP="000C7B51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EA0B" w14:textId="77777777" w:rsidR="000C7B51" w:rsidRPr="00ED3F66" w:rsidRDefault="000C7B51" w:rsidP="000C7B51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AE7D" w14:textId="77777777" w:rsidR="000C7B51" w:rsidRPr="00ED3F66" w:rsidRDefault="000C7B51" w:rsidP="000C7B51">
            <w:pPr>
              <w:spacing w:after="0" w:line="240" w:lineRule="auto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서울대학교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F368" w14:textId="77777777" w:rsidR="000C7B51" w:rsidRPr="00ED3F66" w:rsidRDefault="000C7B51" w:rsidP="000C7B51">
            <w:pPr>
              <w:spacing w:after="0" w:line="240" w:lineRule="auto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생명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과학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의학</w:t>
            </w:r>
            <w:proofErr w:type="spellEnd"/>
          </w:p>
        </w:tc>
      </w:tr>
      <w:tr w:rsidR="007E62C6" w:rsidRPr="00ED3F66" w14:paraId="7DBB4E8E" w14:textId="77777777" w:rsidTr="3E5F7A3C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F777" w14:textId="77777777" w:rsidR="000C7B51" w:rsidRPr="00ED3F66" w:rsidRDefault="000C7B51" w:rsidP="000C7B51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6A4B" w14:textId="77777777" w:rsidR="000C7B51" w:rsidRPr="00ED3F66" w:rsidRDefault="000C7B51" w:rsidP="000C7B51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A5D2" w14:textId="77777777" w:rsidR="000C7B51" w:rsidRPr="00ED3F66" w:rsidRDefault="000C7B51" w:rsidP="000C7B51">
            <w:pPr>
              <w:spacing w:after="0" w:line="240" w:lineRule="auto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서울대학교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5CAD" w14:textId="77777777" w:rsidR="000C7B51" w:rsidRPr="00ED3F66" w:rsidRDefault="000C7B51" w:rsidP="000C7B51">
            <w:pPr>
              <w:spacing w:after="0" w:line="240" w:lineRule="auto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엔지니어링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기술</w:t>
            </w:r>
            <w:proofErr w:type="spellEnd"/>
          </w:p>
        </w:tc>
      </w:tr>
      <w:tr w:rsidR="007E62C6" w:rsidRPr="00ED3F66" w14:paraId="1BB4FB8C" w14:textId="77777777" w:rsidTr="3E5F7A3C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AB81" w14:textId="77777777" w:rsidR="000C7B51" w:rsidRPr="00ED3F66" w:rsidRDefault="000C7B51" w:rsidP="000C7B51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288A" w14:textId="77777777" w:rsidR="000C7B51" w:rsidRPr="00ED3F66" w:rsidRDefault="000C7B51" w:rsidP="000C7B51">
            <w:pPr>
              <w:spacing w:after="0" w:line="240" w:lineRule="auto"/>
              <w:jc w:val="center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0435" w14:textId="77777777" w:rsidR="000C7B51" w:rsidRPr="00ED3F66" w:rsidRDefault="000C7B51" w:rsidP="000C7B51">
            <w:pPr>
              <w:spacing w:after="0" w:line="240" w:lineRule="auto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서울대학교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496F" w14:textId="77777777" w:rsidR="000C7B51" w:rsidRPr="00ED3F66" w:rsidRDefault="000C7B51" w:rsidP="000C7B51">
            <w:pPr>
              <w:spacing w:after="0" w:line="240" w:lineRule="auto"/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사회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과학</w:t>
            </w:r>
            <w:proofErr w:type="spellEnd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kern w:val="0"/>
                <w:sz w:val="22"/>
                <w:szCs w:val="22"/>
                <w:lang w:eastAsia="en-GB"/>
                <w14:ligatures w14:val="none"/>
              </w:rPr>
              <w:t>경영</w:t>
            </w:r>
            <w:proofErr w:type="spellEnd"/>
          </w:p>
        </w:tc>
      </w:tr>
    </w:tbl>
    <w:p w14:paraId="204D1F3A" w14:textId="61F44BA5" w:rsidR="000C7B51" w:rsidRPr="00ED3F66" w:rsidRDefault="000C7B51" w:rsidP="55C31E58">
      <w:pPr>
        <w:shd w:val="clear" w:color="auto" w:fill="FFFFFF" w:themeFill="background1"/>
        <w:spacing w:line="360" w:lineRule="auto"/>
        <w:ind w:left="720"/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</w:pPr>
      <w:r w:rsidRPr="00ED3F66">
        <w:rPr>
          <w:rFonts w:ascii="Dotum" w:eastAsia="Dotum" w:hAnsi="Dotum"/>
          <w:lang w:eastAsia="ko-KR"/>
        </w:rPr>
        <w:br/>
      </w:r>
      <w:r w:rsidR="00E34543">
        <w:rPr>
          <w:rFonts w:ascii="Dotum" w:eastAsia="Dotum" w:hAnsi="Dotum" w:cs="Calibri" w:hint="eastAsia"/>
          <w:b/>
          <w:bCs/>
          <w:color w:val="000000" w:themeColor="text1"/>
          <w:sz w:val="22"/>
          <w:szCs w:val="22"/>
          <w:u w:val="single"/>
          <w:lang w:val="en-US" w:eastAsia="ko-KR"/>
        </w:rPr>
        <w:t xml:space="preserve">세계 학과별 순위 </w:t>
      </w:r>
      <w:r w:rsidR="2689B107" w:rsidRPr="00ED3F66">
        <w:rPr>
          <w:rFonts w:ascii="Dotum" w:eastAsia="Dotum" w:hAnsi="Dotum" w:cs="Calibri"/>
          <w:b/>
          <w:bCs/>
          <w:color w:val="000000" w:themeColor="text1"/>
          <w:sz w:val="22"/>
          <w:szCs w:val="22"/>
          <w:u w:val="single"/>
          <w:lang w:val="en-US" w:eastAsia="ko-KR"/>
        </w:rPr>
        <w:t>하이라이트</w:t>
      </w:r>
    </w:p>
    <w:p w14:paraId="2F427027" w14:textId="2B311701" w:rsidR="2689B107" w:rsidRPr="00ED3F66" w:rsidRDefault="2689B107" w:rsidP="55C31E58">
      <w:pPr>
        <w:pStyle w:val="ListParagraph"/>
        <w:numPr>
          <w:ilvl w:val="0"/>
          <w:numId w:val="1"/>
        </w:numPr>
        <w:spacing w:line="360" w:lineRule="auto"/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</w:pPr>
      <w:r w:rsidRPr="00ED3F66">
        <w:rPr>
          <w:rFonts w:ascii="Dotum" w:eastAsia="Dotum" w:hAnsi="Dotum" w:cs="Calibri"/>
          <w:b/>
          <w:bCs/>
          <w:color w:val="000000" w:themeColor="text1"/>
          <w:sz w:val="22"/>
          <w:szCs w:val="22"/>
          <w:lang w:val="en-US" w:eastAsia="ko-KR"/>
        </w:rPr>
        <w:t>미국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: 미국 대학은 32개 </w:t>
      </w:r>
      <w:r w:rsidR="009B1E27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학과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>에서 선두를 차지했다. 하버드 대학교는 15개 분야에서 1위를 차지한 세계 최고의 교육 기관이며, MIT가 11개 분야에서 1위를 차지하며 그 뒤를 이었다.</w:t>
      </w:r>
    </w:p>
    <w:p w14:paraId="259623C0" w14:textId="62F0674A" w:rsidR="2689B107" w:rsidRPr="00ED3F66" w:rsidRDefault="2689B107" w:rsidP="049C2C50">
      <w:pPr>
        <w:pStyle w:val="ListParagraph"/>
        <w:numPr>
          <w:ilvl w:val="0"/>
          <w:numId w:val="1"/>
        </w:numPr>
        <w:spacing w:line="360" w:lineRule="auto"/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</w:pPr>
      <w:r w:rsidRPr="00ED3F66">
        <w:rPr>
          <w:rFonts w:ascii="Dotum" w:eastAsia="Dotum" w:hAnsi="Dotum" w:cs="Calibri"/>
          <w:b/>
          <w:bCs/>
          <w:color w:val="000000" w:themeColor="text1"/>
          <w:sz w:val="22"/>
          <w:szCs w:val="22"/>
          <w:lang w:val="en-US" w:eastAsia="ko-KR"/>
        </w:rPr>
        <w:t>영국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>: 영국</w:t>
      </w:r>
      <w:r w:rsidR="00E34543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의 대학은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 18개 </w:t>
      </w:r>
      <w:r w:rsidR="009B1E27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학과가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 선두</w:t>
      </w:r>
      <w:r w:rsidR="00E34543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에 올랐다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>. 케임브리지 대학교가 4개 과목에서 1위를 차지했고 옥스퍼드 대학교가 3개 과목에서</w:t>
      </w:r>
      <w:r w:rsidR="009B1E27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 xml:space="preserve"> 최고 순위를 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>차지했다.</w:t>
      </w:r>
    </w:p>
    <w:p w14:paraId="10962F2B" w14:textId="07F19C45" w:rsidR="2689B107" w:rsidRPr="00ED3F66" w:rsidRDefault="2689B107" w:rsidP="049C2C50">
      <w:pPr>
        <w:pStyle w:val="ListParagraph"/>
        <w:numPr>
          <w:ilvl w:val="0"/>
          <w:numId w:val="1"/>
        </w:numPr>
        <w:spacing w:line="360" w:lineRule="auto"/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</w:pPr>
      <w:r w:rsidRPr="00ED3F66">
        <w:rPr>
          <w:rFonts w:ascii="Dotum" w:eastAsia="Dotum" w:hAnsi="Dotum" w:cs="Calibri"/>
          <w:b/>
          <w:bCs/>
          <w:color w:val="000000" w:themeColor="text1"/>
          <w:sz w:val="22"/>
          <w:szCs w:val="22"/>
          <w:lang w:val="en-US" w:eastAsia="ko-KR"/>
        </w:rPr>
        <w:t>캐나다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: 캐나다는 전 세계 상위 3개 </w:t>
      </w:r>
      <w:r w:rsidR="009B1E27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중</w:t>
      </w:r>
      <w:r w:rsidR="5B4AEB98"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 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>2개가 포함된 국가</w:t>
      </w:r>
      <w:r w:rsidR="009017EC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이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다. 브리티시 컬럼비아 대학교는 52개 </w:t>
      </w:r>
      <w:r w:rsidR="009B1E27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학과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에서 세계 공동 1위에 </w:t>
      </w:r>
      <w:r w:rsidR="3E3CDCA4"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>올랐다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>.</w:t>
      </w:r>
    </w:p>
    <w:p w14:paraId="015480F9" w14:textId="67873DF6" w:rsidR="2689B107" w:rsidRPr="00ED3F66" w:rsidRDefault="2689B107" w:rsidP="049C2C50">
      <w:pPr>
        <w:pStyle w:val="ListParagraph"/>
        <w:numPr>
          <w:ilvl w:val="0"/>
          <w:numId w:val="1"/>
        </w:numPr>
        <w:spacing w:line="360" w:lineRule="auto"/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</w:pPr>
      <w:r w:rsidRPr="00ED3F66">
        <w:rPr>
          <w:rFonts w:ascii="Dotum" w:eastAsia="Dotum" w:hAnsi="Dotum" w:cs="Calibri"/>
          <w:b/>
          <w:bCs/>
          <w:color w:val="000000" w:themeColor="text1"/>
          <w:sz w:val="22"/>
          <w:szCs w:val="22"/>
          <w:lang w:val="en-US" w:eastAsia="ko-KR"/>
        </w:rPr>
        <w:t>스위스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: 스위스 취리히 연방 공과대학교 </w:t>
      </w:r>
      <w:r w:rsidR="009B1E27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는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3개 </w:t>
      </w:r>
      <w:r w:rsidR="009B1E27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학과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에서 우위를 차지하며 스위스 </w:t>
      </w:r>
      <w:r w:rsidR="7831BDCC"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전체 </w:t>
      </w:r>
      <w:r w:rsidR="009B1E27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학과</w:t>
      </w:r>
      <w:r w:rsidR="7831BDCC"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 순위 1위를 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>차지했다.</w:t>
      </w:r>
    </w:p>
    <w:p w14:paraId="2A933800" w14:textId="0CD6BACF" w:rsidR="2689B107" w:rsidRPr="00ED3F66" w:rsidRDefault="2689B107" w:rsidP="049C2C50">
      <w:pPr>
        <w:pStyle w:val="ListParagraph"/>
        <w:numPr>
          <w:ilvl w:val="0"/>
          <w:numId w:val="1"/>
        </w:numPr>
        <w:spacing w:line="360" w:lineRule="auto"/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</w:pPr>
      <w:r w:rsidRPr="009017EC">
        <w:rPr>
          <w:rFonts w:ascii="Dotum" w:eastAsia="Dotum" w:hAnsi="Dotum" w:cs="Calibri"/>
          <w:b/>
          <w:bCs/>
          <w:color w:val="000000" w:themeColor="text1"/>
          <w:sz w:val="22"/>
          <w:szCs w:val="22"/>
          <w:lang w:val="en-US" w:eastAsia="ko-KR"/>
        </w:rPr>
        <w:t>네덜란드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와 </w:t>
      </w:r>
      <w:r w:rsidRPr="00ED3F66">
        <w:rPr>
          <w:rFonts w:ascii="Dotum" w:eastAsia="Dotum" w:hAnsi="Dotum" w:cs="Calibri"/>
          <w:b/>
          <w:bCs/>
          <w:color w:val="000000" w:themeColor="text1"/>
          <w:sz w:val="22"/>
          <w:szCs w:val="22"/>
          <w:lang w:val="en-US" w:eastAsia="ko-KR"/>
        </w:rPr>
        <w:t>이탈리아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: </w:t>
      </w:r>
      <w:r w:rsidR="009017EC" w:rsidRPr="009017EC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 xml:space="preserve">세계에서 가장 높은 순위를 차지한 </w:t>
      </w:r>
      <w:r w:rsidR="009017EC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학과들을 보유한</w:t>
      </w:r>
      <w:r w:rsidR="009017EC" w:rsidRPr="009017EC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 xml:space="preserve"> 유일한 다른 두 </w:t>
      </w:r>
      <w:r w:rsidR="009017EC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나라이다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. 로마 사피엔자 대학교는 </w:t>
      </w:r>
      <w:r w:rsidRPr="00ED3F66">
        <w:rPr>
          <w:rFonts w:ascii="Dotum" w:eastAsia="Dotum" w:hAnsi="Dotum" w:cs="Calibri"/>
          <w:b/>
          <w:bCs/>
          <w:color w:val="000000" w:themeColor="text1"/>
          <w:sz w:val="22"/>
          <w:szCs w:val="22"/>
          <w:lang w:val="en-US" w:eastAsia="ko-KR"/>
        </w:rPr>
        <w:t xml:space="preserve">고전 및 고대사 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분야에서, 암스테르담 대학교는 </w:t>
      </w:r>
      <w:r w:rsidRPr="00ED3F66">
        <w:rPr>
          <w:rFonts w:ascii="Dotum" w:eastAsia="Dotum" w:hAnsi="Dotum" w:cs="Calibri"/>
          <w:b/>
          <w:bCs/>
          <w:color w:val="000000" w:themeColor="text1"/>
          <w:sz w:val="22"/>
          <w:szCs w:val="22"/>
          <w:lang w:val="en-US" w:eastAsia="ko-KR"/>
        </w:rPr>
        <w:t xml:space="preserve">커뮤니케이션 및 미디어 연구 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분야에서, 와게닝겐 대학교는 </w:t>
      </w:r>
      <w:r w:rsidRPr="00ED3F66">
        <w:rPr>
          <w:rFonts w:ascii="Dotum" w:eastAsia="Dotum" w:hAnsi="Dotum" w:cs="Calibri"/>
          <w:b/>
          <w:bCs/>
          <w:color w:val="000000" w:themeColor="text1"/>
          <w:sz w:val="22"/>
          <w:szCs w:val="22"/>
          <w:lang w:val="en-US" w:eastAsia="ko-KR"/>
        </w:rPr>
        <w:t xml:space="preserve">농업 및 임업 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연구 분야에서 </w:t>
      </w:r>
      <w:r w:rsidR="009017EC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최고 순위에 올랐다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>.</w:t>
      </w:r>
    </w:p>
    <w:p w14:paraId="384BAC9D" w14:textId="3FCB3FCE" w:rsidR="2689B107" w:rsidRPr="00ED3F66" w:rsidRDefault="2689B107" w:rsidP="55C31E58">
      <w:pPr>
        <w:pStyle w:val="ListParagraph"/>
        <w:numPr>
          <w:ilvl w:val="0"/>
          <w:numId w:val="1"/>
        </w:numPr>
        <w:spacing w:line="360" w:lineRule="auto"/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</w:pPr>
      <w:r w:rsidRPr="00ED3F66">
        <w:rPr>
          <w:rFonts w:ascii="Dotum" w:eastAsia="Dotum" w:hAnsi="Dotum" w:cs="Calibri"/>
          <w:b/>
          <w:bCs/>
          <w:color w:val="000000" w:themeColor="text1"/>
          <w:sz w:val="22"/>
          <w:szCs w:val="22"/>
          <w:lang w:val="en-US" w:eastAsia="ko-KR"/>
        </w:rPr>
        <w:t>중국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>: 중국</w:t>
      </w:r>
      <w:r w:rsidR="009017EC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은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 올해 순위</w:t>
      </w:r>
      <w:r w:rsidR="009017EC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 xml:space="preserve"> 발표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에서 가장 많은 수의 신규 </w:t>
      </w:r>
      <w:r w:rsidR="009017EC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순위를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 배출했다. 쑨원대학교와 샤먼대학교가 각각 13개의 </w:t>
      </w:r>
      <w:r w:rsidR="009017EC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학과를</w:t>
      </w:r>
      <w:r w:rsidR="00FA7E4F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 xml:space="preserve"> 순위에</w:t>
      </w:r>
      <w:r w:rsidR="2CCBBC24"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 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>추가했다. 한편, 북경대학교는 50개의</w:t>
      </w:r>
      <w:r w:rsidR="009017EC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 xml:space="preserve"> 학과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 중 43개가 </w:t>
      </w:r>
      <w:r w:rsidR="009017EC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상승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하여 전 세계에서 두 번째로 많은 </w:t>
      </w:r>
      <w:r w:rsidR="009017EC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 xml:space="preserve">학과 순위 향상을 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>기록했다.</w:t>
      </w:r>
    </w:p>
    <w:p w14:paraId="7AC67586" w14:textId="55D27E0A" w:rsidR="2689B107" w:rsidRPr="00ED3F66" w:rsidRDefault="2689B107" w:rsidP="55C31E58">
      <w:pPr>
        <w:pStyle w:val="ListParagraph"/>
        <w:numPr>
          <w:ilvl w:val="0"/>
          <w:numId w:val="1"/>
        </w:numPr>
        <w:spacing w:line="360" w:lineRule="auto"/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</w:pPr>
      <w:r w:rsidRPr="00ED3F66">
        <w:rPr>
          <w:rFonts w:ascii="Dotum" w:eastAsia="Dotum" w:hAnsi="Dotum" w:cs="Calibri"/>
          <w:b/>
          <w:bCs/>
          <w:color w:val="000000" w:themeColor="text1"/>
          <w:sz w:val="22"/>
          <w:szCs w:val="22"/>
          <w:lang w:val="en-US" w:eastAsia="ko-KR"/>
        </w:rPr>
        <w:t xml:space="preserve">홍콩: 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홍콩대학교는 상위 200위 </w:t>
      </w:r>
      <w:r w:rsidR="7556C6C4"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안에 진입한 </w:t>
      </w:r>
      <w:r w:rsidR="009017EC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학과</w:t>
      </w:r>
      <w:r w:rsidR="7556C6C4"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 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>수가 가장 많았으며(55개), 가장 많은 순위 상승(47개)을 기록했다. 홍콩중문대학교(CUHK)</w:t>
      </w:r>
      <w:r w:rsidR="009017EC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 xml:space="preserve"> 또한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 43개의 </w:t>
      </w:r>
      <w:r w:rsidR="009017EC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학과의 순위가</w:t>
      </w:r>
      <w:r w:rsidR="0E14A98C"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 xml:space="preserve"> 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>상승했다.</w:t>
      </w:r>
    </w:p>
    <w:p w14:paraId="34AC372A" w14:textId="26BC9F54" w:rsidR="1EE81800" w:rsidRPr="00ED3F66" w:rsidRDefault="1EE81800" w:rsidP="55C31E58">
      <w:pPr>
        <w:spacing w:line="360" w:lineRule="auto"/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</w:pPr>
      <w:r w:rsidRPr="00ED3F66">
        <w:rPr>
          <w:rFonts w:ascii="Dotum" w:eastAsia="Dotum" w:hAnsi="Dotum" w:cs="Calibri"/>
          <w:b/>
          <w:bCs/>
          <w:color w:val="000000" w:themeColor="text1"/>
          <w:sz w:val="22"/>
          <w:szCs w:val="22"/>
          <w:lang w:val="en-US" w:eastAsia="ko-KR"/>
        </w:rPr>
        <w:lastRenderedPageBreak/>
        <w:t>QS 수석 부사장 벤 소터(Ben Sowter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>)</w:t>
      </w:r>
      <w:r w:rsidR="009017EC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>는 세계 대학 학과별 순위 발표와 관련하여 다음과 같이</w:t>
      </w:r>
      <w:r w:rsidR="00FA7E4F">
        <w:rPr>
          <w:rFonts w:ascii="Dotum" w:eastAsia="Dotum" w:hAnsi="Dotum" w:cs="Calibri" w:hint="eastAsia"/>
          <w:color w:val="000000" w:themeColor="text1"/>
          <w:sz w:val="22"/>
          <w:szCs w:val="22"/>
          <w:lang w:val="en-US" w:eastAsia="ko-KR"/>
        </w:rPr>
        <w:t xml:space="preserve"> 덧붙였다</w:t>
      </w:r>
      <w:r w:rsidRPr="00ED3F66">
        <w:rPr>
          <w:rFonts w:ascii="Dotum" w:eastAsia="Dotum" w:hAnsi="Dotum" w:cs="Calibri"/>
          <w:color w:val="000000" w:themeColor="text1"/>
          <w:sz w:val="22"/>
          <w:szCs w:val="22"/>
          <w:lang w:val="en-US" w:eastAsia="ko-KR"/>
        </w:rPr>
        <w:t>: "</w:t>
      </w:r>
      <w:r w:rsidRPr="00ED3F66">
        <w:rPr>
          <w:rFonts w:ascii="Dotum" w:eastAsia="Dotum" w:hAnsi="Dotum" w:cs="Calibri"/>
          <w:i/>
          <w:iCs/>
          <w:color w:val="000000" w:themeColor="text1"/>
          <w:sz w:val="22"/>
          <w:szCs w:val="22"/>
          <w:lang w:val="en-US" w:eastAsia="ko-KR"/>
        </w:rPr>
        <w:t>역대 최대 규모의 학과 순위는 계속해서 진화하는 글로벌 고등교육의 환경을 보여줍니다. 전통적으로 순위를 지배해 온 국가들이 여전히 강세를 유지하고 있지만, 신흥 고등교육 시장의 도전이 점점 더 거세지고 있습니다. 이러한 변화는 아시아와 중동 지역의 교육기관들의 인상적인 성과에서 분명하게 드러나며, 미국, 영국, 호주, 캐나다의 대학들이 재정 압박에 직면하면서 이러한 추세는 더욱 가속화될 것으로 보입니다."</w:t>
      </w:r>
    </w:p>
    <w:tbl>
      <w:tblPr>
        <w:tblStyle w:val="TableGridLigh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11"/>
        <w:gridCol w:w="2911"/>
        <w:gridCol w:w="2911"/>
        <w:gridCol w:w="2911"/>
        <w:gridCol w:w="2911"/>
      </w:tblGrid>
      <w:tr w:rsidR="55C31E58" w:rsidRPr="00ED3F66" w14:paraId="02208324" w14:textId="77777777" w:rsidTr="55C31E58">
        <w:trPr>
          <w:trHeight w:val="300"/>
        </w:trPr>
        <w:tc>
          <w:tcPr>
            <w:tcW w:w="145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50FEDD" w14:textId="338D93C9" w:rsidR="55C31E58" w:rsidRPr="00ED3F66" w:rsidRDefault="009017EC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>
              <w:rPr>
                <w:rFonts w:ascii="Dotum" w:eastAsia="Dotum" w:hAnsi="Dotum" w:cs="Calibri" w:hint="eastAsia"/>
                <w:b/>
                <w:bCs/>
                <w:sz w:val="20"/>
                <w:szCs w:val="20"/>
                <w:lang w:val="en-US" w:eastAsia="ko-KR"/>
              </w:rPr>
              <w:t>학</w:t>
            </w:r>
            <w:r w:rsidR="00353F46">
              <w:rPr>
                <w:rFonts w:ascii="Dotum" w:eastAsia="Dotum" w:hAnsi="Dotum" w:cs="Calibri" w:hint="eastAsia"/>
                <w:b/>
                <w:bCs/>
                <w:sz w:val="20"/>
                <w:szCs w:val="20"/>
                <w:lang w:val="en-US" w:eastAsia="ko-KR"/>
              </w:rPr>
              <w:t>과</w:t>
            </w:r>
            <w:r w:rsidR="55C31E58" w:rsidRPr="00ED3F66">
              <w:rPr>
                <w:rFonts w:ascii="Dotum" w:eastAsia="Dotum" w:hAnsi="Dotum" w:cs="Calibri"/>
                <w:b/>
                <w:bCs/>
                <w:sz w:val="20"/>
                <w:szCs w:val="20"/>
                <w:lang w:val="en-US"/>
              </w:rPr>
              <w:t xml:space="preserve">별 </w:t>
            </w:r>
            <w:proofErr w:type="spellStart"/>
            <w:r w:rsidR="55C31E58" w:rsidRPr="00ED3F66">
              <w:rPr>
                <w:rFonts w:ascii="Dotum" w:eastAsia="Dotum" w:hAnsi="Dotum" w:cs="Calibri"/>
                <w:b/>
                <w:bCs/>
                <w:sz w:val="20"/>
                <w:szCs w:val="20"/>
                <w:lang w:val="en-US"/>
              </w:rPr>
              <w:t>세계</w:t>
            </w:r>
            <w:proofErr w:type="spellEnd"/>
            <w:r w:rsidR="55C31E58" w:rsidRPr="00ED3F66">
              <w:rPr>
                <w:rFonts w:ascii="Dotum" w:eastAsia="Dotum" w:hAnsi="Dotum" w:cs="Calibri"/>
                <w:b/>
                <w:bCs/>
                <w:sz w:val="20"/>
                <w:szCs w:val="20"/>
                <w:lang w:val="en-US"/>
              </w:rPr>
              <w:t xml:space="preserve"> 1위 </w:t>
            </w:r>
            <w:proofErr w:type="spellStart"/>
            <w:r w:rsidR="55C31E58" w:rsidRPr="00ED3F66">
              <w:rPr>
                <w:rFonts w:ascii="Dotum" w:eastAsia="Dotum" w:hAnsi="Dotum" w:cs="Calibri"/>
                <w:b/>
                <w:bCs/>
                <w:sz w:val="20"/>
                <w:szCs w:val="20"/>
                <w:lang w:val="en-US"/>
              </w:rPr>
              <w:t>대학</w:t>
            </w:r>
            <w:proofErr w:type="spellEnd"/>
          </w:p>
        </w:tc>
      </w:tr>
      <w:tr w:rsidR="55C31E58" w:rsidRPr="00ED3F66" w14:paraId="0209B838" w14:textId="77777777" w:rsidTr="55C31E58">
        <w:trPr>
          <w:trHeight w:val="300"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25F983" w14:textId="40B0EEC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b/>
                <w:bCs/>
                <w:sz w:val="20"/>
                <w:szCs w:val="20"/>
                <w:lang w:val="en-US"/>
              </w:rPr>
              <w:t>교육기관</w:t>
            </w:r>
            <w:proofErr w:type="spellEnd"/>
          </w:p>
        </w:tc>
        <w:tc>
          <w:tcPr>
            <w:tcW w:w="2911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2D284799" w14:textId="271A28A4" w:rsidR="55C31E58" w:rsidRPr="00ED3F66" w:rsidRDefault="00353F46" w:rsidP="55C31E58">
            <w:pPr>
              <w:rPr>
                <w:rFonts w:ascii="Dotum" w:eastAsia="Dotum" w:hAnsi="Dotum" w:cs="Calibri" w:hint="eastAsia"/>
                <w:sz w:val="20"/>
                <w:szCs w:val="20"/>
                <w:lang w:val="en-US" w:eastAsia="ko-KR"/>
              </w:rPr>
            </w:pPr>
            <w:r>
              <w:rPr>
                <w:rFonts w:ascii="Dotum" w:eastAsia="Dotum" w:hAnsi="Dotum" w:cs="Calibri" w:hint="eastAsia"/>
                <w:b/>
                <w:bCs/>
                <w:sz w:val="20"/>
                <w:szCs w:val="20"/>
                <w:lang w:val="en-US" w:eastAsia="ko-KR"/>
              </w:rPr>
              <w:t>나라</w:t>
            </w:r>
          </w:p>
        </w:tc>
        <w:tc>
          <w:tcPr>
            <w:tcW w:w="2911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61FA5DEB" w14:textId="5CD697DD" w:rsidR="55C31E58" w:rsidRPr="00ED3F66" w:rsidRDefault="00353F46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>
              <w:rPr>
                <w:rFonts w:ascii="Dotum" w:eastAsia="Dotum" w:hAnsi="Dotum" w:cs="Calibri" w:hint="eastAsia"/>
                <w:b/>
                <w:bCs/>
                <w:sz w:val="20"/>
                <w:szCs w:val="20"/>
                <w:lang w:val="en-US" w:eastAsia="ko-KR"/>
              </w:rPr>
              <w:t>과</w:t>
            </w:r>
            <w:r w:rsidR="55C31E58" w:rsidRPr="00ED3F66">
              <w:rPr>
                <w:rFonts w:ascii="Dotum" w:eastAsia="Dotum" w:hAnsi="Dotum" w:cs="Calibri"/>
                <w:b/>
                <w:bCs/>
                <w:sz w:val="20"/>
                <w:szCs w:val="20"/>
                <w:lang w:val="en-US"/>
              </w:rPr>
              <w:t>목</w:t>
            </w:r>
          </w:p>
        </w:tc>
        <w:tc>
          <w:tcPr>
            <w:tcW w:w="2911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01C4E2B1" w14:textId="3D83B81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b/>
                <w:bCs/>
                <w:sz w:val="20"/>
                <w:szCs w:val="20"/>
                <w:lang w:val="en-US"/>
              </w:rPr>
              <w:t>2025</w:t>
            </w:r>
          </w:p>
        </w:tc>
        <w:tc>
          <w:tcPr>
            <w:tcW w:w="2911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3A7C86" w14:textId="0C0ADE8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b/>
                <w:bCs/>
                <w:sz w:val="20"/>
                <w:szCs w:val="20"/>
                <w:lang w:val="en-US"/>
              </w:rPr>
              <w:t>2024</w:t>
            </w:r>
          </w:p>
        </w:tc>
      </w:tr>
      <w:tr w:rsidR="55C31E58" w:rsidRPr="00ED3F66" w14:paraId="3A853375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CA24CC7" w14:textId="7EA1F65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하버드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F5C16A5" w14:textId="5ECB267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479465F9" w14:textId="6B58B268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회계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재무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81D2421" w14:textId="1F255B95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BF46B3" w14:textId="0F9221B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09F79D63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464BA91" w14:textId="1B8FA87A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와게닝겐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연구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57FEDF0" w14:textId="58FE1653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네덜란드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D61045B" w14:textId="45A2339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농업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임업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2608C25" w14:textId="20BF8E96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D51616" w14:textId="40C4B7B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2C80ED40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5D5388A" w14:textId="51091B7E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옥스퍼드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002DA739" w14:textId="7F588D37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UK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0537F63" w14:textId="552E6016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해부학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생리학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4D5B38BB" w14:textId="0293A45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6FD3D9" w14:textId="2E393E78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4DEA54D1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45EC6B7" w14:textId="683D69ED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하버드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D3C974A" w14:textId="71DCBE5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06615E29" w14:textId="3199344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인류학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69E6573" w14:textId="4172F906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2D734D" w14:textId="50CE4F3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2</w:t>
            </w:r>
          </w:p>
        </w:tc>
      </w:tr>
      <w:tr w:rsidR="55C31E58" w:rsidRPr="00ED3F66" w14:paraId="43FEDD45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3B04FBF" w14:textId="4F3271BD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케임브리지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AE6A58F" w14:textId="7E96D767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UK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412D3417" w14:textId="0125CE4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고고학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A53A231" w14:textId="0AD59FA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45BDEC" w14:textId="416D6CFA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50ED74BE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8EA74F9" w14:textId="6FA43D06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바틀렛 건축대학 | UCL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60678C7" w14:textId="41119587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UK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E0CE965" w14:textId="182A520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건축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건축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환경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4FA0D9BB" w14:textId="536A2B7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C80B7A" w14:textId="3FA9F78E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531A3980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7322379" w14:textId="385C626A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왕립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예술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47058E20" w14:textId="1C7BE8B1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UK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95057A8" w14:textId="0572804D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예술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디자인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7F6A64B9" w14:textId="17C7DD4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48C4B7" w14:textId="6185F245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498F1C95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6E3D7F99" w14:textId="1DB04A56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하버드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5CB4848" w14:textId="318DFD0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82358A9" w14:textId="211DDA5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생물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과학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4C28155E" w14:textId="2C803EFA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0F4FD2" w14:textId="7D41F5F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26F79179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F675BB7" w14:textId="6E33DAF3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하버드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81A2C77" w14:textId="0B18462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2F7BD31" w14:textId="5373B3A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비즈니스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경영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연구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3F521F7" w14:textId="0EB9D8FA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BEED18" w14:textId="243BF4A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57EDF771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61E58DC3" w14:textId="10A2259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하버드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2B87272" w14:textId="0079E628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09F35BF1" w14:textId="00980A7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화학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AA6FF20" w14:textId="20B6177E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8A1A12" w14:textId="711EB06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67F9F02D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EA93251" w14:textId="147C64F3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로마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사피엔자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97DD21B" w14:textId="089764E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이탈리아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B32756F" w14:textId="640F6DA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고전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고대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역사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7EC8402" w14:textId="451C4B2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DC0C50" w14:textId="2DA9275E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3CC4711A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201AD9D" w14:textId="69C54A3A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암스테르담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419FD4F2" w14:textId="392E5B6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네덜란드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064B908C" w14:textId="1824867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커뮤니케이션 및 미디어 연구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078D4E24" w14:textId="56C35BB5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1783E6" w14:textId="1056F3C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5D5E0B0D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F7AF682" w14:textId="30040527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매사추세츠 공과대학교(MIT)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66B3D78" w14:textId="0B4D1D5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8E00EC8" w14:textId="594956F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컴퓨터 과학 및 정보 시스템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49366F5" w14:textId="215E4D6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50F638" w14:textId="0D86549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2B8FF194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E362377" w14:textId="5F49E7E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매사추세츠 공과대학교(MIT)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E3A6778" w14:textId="15CBF0E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71CBBA34" w14:textId="4EF2C89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데이터 과학 및 인공 지능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438BAF55" w14:textId="2B3E0F47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5EB1DB" w14:textId="72635738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363F3D82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4567660" w14:textId="35254FC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미시간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대학교-앤아버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4892D25" w14:textId="2441186D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9C61194" w14:textId="4757DA0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치과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73827E37" w14:textId="3C6B854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FC9275" w14:textId="3F36FED3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36A35256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C717445" w14:textId="4F769765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서섹스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840B257" w14:textId="277C20E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UK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B859020" w14:textId="53D5E9D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개발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연구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859FA25" w14:textId="30A06ADD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28144E" w14:textId="726F7E7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15F2EC2B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4547A73E" w14:textId="66BAB8B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ETH 취리히 - 스위스 연방 공과대학교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E3EC85D" w14:textId="113DAA2E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스위스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38EF766" w14:textId="0C3608F3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지구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해양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과학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3436A1D" w14:textId="149D51E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3B3161" w14:textId="51BE744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37399529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1CE53DE" w14:textId="4EC48387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하버드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1B1DA08" w14:textId="70EA889E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4657DADA" w14:textId="07AD55F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경제학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계량경제학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BFF4820" w14:textId="474D4E0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2895D3" w14:textId="479A5BB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28055916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EEDBD68" w14:textId="55D7EFD5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 xml:space="preserve">UCL 교육 </w:t>
            </w:r>
            <w:r w:rsidR="00353F46">
              <w:rPr>
                <w:rFonts w:ascii="Dotum" w:eastAsia="Dotum" w:hAnsi="Dotum" w:cs="Calibri" w:hint="eastAsia"/>
                <w:sz w:val="20"/>
                <w:szCs w:val="20"/>
                <w:lang w:val="en-US" w:eastAsia="ko-KR"/>
              </w:rPr>
              <w:t>대학</w:t>
            </w: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 xml:space="preserve"> | 유니버시티 칼리지 런던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FCB41FF" w14:textId="03BE12F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UK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F16307F" w14:textId="7A424E8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교육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816BCDA" w14:textId="09A2EC9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B3F43A" w14:textId="479C8F2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3C54C947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AE0BCC6" w14:textId="19633321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매사추세츠 공과대학교(MIT)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6250AFA" w14:textId="408541ED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A1CD37E" w14:textId="44ECFF6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엔지니어링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화학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443235C" w14:textId="7CC2279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9089AA" w14:textId="38281A3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60F2A5E9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DB5DB82" w14:textId="036CBFE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매사추세츠 공과대학교(MIT)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499B1D2" w14:textId="716CB047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18E847B" w14:textId="76ADF1A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엔지니어링 - 토목 및 구조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0B0F0C7E" w14:textId="6FFCAD66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3EFA22" w14:textId="512B629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58169A09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D0FBD25" w14:textId="0F4FC9C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매사추세츠 공과대학교(MIT)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F0AF615" w14:textId="71FE6C6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FB71A68" w14:textId="34E0DC1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엔지니어링 - 전기 및 전자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6AD5E8A" w14:textId="0E0DC6AE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CCC14F" w14:textId="1EABF73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6402B6BA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F00AB50" w14:textId="679DD22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매사추세츠 공과대학교(MIT)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754734C9" w14:textId="1D95A55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473B806F" w14:textId="6C7BAE43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엔지니어링 - 기계, 항공 및 제조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89CE88D" w14:textId="2A516ED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AFC788" w14:textId="2EFC2357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18F4E14A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46CC602" w14:textId="3D21383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lastRenderedPageBreak/>
              <w:t>콜로라도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광산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2131ED6" w14:textId="0398855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  <w:p w14:paraId="6F1223E1" w14:textId="5F3C1195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1C6C705" w14:textId="42FAB27E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엔지니어링 - 광물 및 채굴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08B095E4" w14:textId="41661CCD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00EA68" w14:textId="1AB63805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65839033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46FCC25F" w14:textId="0FA12536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케임브리지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4BF86349" w14:textId="2C13761E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UK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24E02A1" w14:textId="739AC27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영어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문학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44764143" w14:textId="4CFD1BE8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=1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DAA5CA" w14:textId="03F55F8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2</w:t>
            </w:r>
          </w:p>
        </w:tc>
      </w:tr>
      <w:tr w:rsidR="55C31E58" w:rsidRPr="00ED3F66" w14:paraId="05C9E1F2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6F6D102B" w14:textId="6F50A9B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옥스퍼드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7D51F61" w14:textId="60414768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UK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70C835F6" w14:textId="44D851E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영어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문학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05239790" w14:textId="1C92C936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=1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15A8A6" w14:textId="50FB05FD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3F8453C0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4E25AC7" w14:textId="442C2727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하버드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77A9239F" w14:textId="6F4BBDD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  <w:p w14:paraId="33959F77" w14:textId="529DE1B5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0EF222F" w14:textId="11F94481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환경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과학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8E4E8FC" w14:textId="5DF0600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116E95" w14:textId="073B78C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70C06095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4C1392EE" w14:textId="3AC16FC5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옥스퍼드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E53DA96" w14:textId="18F8F64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UK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3DD5F3E" w14:textId="5B4D85BA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지리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2BC62BE" w14:textId="1F648BF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109293" w14:textId="2A9339E8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4EBC4004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4B91E4D" w14:textId="2D72352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ETH 취리히 - 스위스 연방 공과대학교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092288B4" w14:textId="577AED2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스위스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E5DF4E6" w14:textId="13C03B8A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지질학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731B7F67" w14:textId="732DDF9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806C51" w14:textId="0863015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3A512208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29CD8A1" w14:textId="128441E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ETH 취리히 - 스위스 연방 공과대학교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0C1E7783" w14:textId="66A7C261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스위스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6BF8195" w14:textId="5BDD565D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지구물리학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B2ADABF" w14:textId="1985FA1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C296E5" w14:textId="333EF94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0DDBA9F3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A222E47" w14:textId="25F200A7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하버드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F605572" w14:textId="5C8E6FC7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  <w:p w14:paraId="5B9DD415" w14:textId="0AA2714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535A646" w14:textId="6437FFE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역사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6462ED1" w14:textId="4013E08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C0DA4A" w14:textId="65893F38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2EF22633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711CDA0" w14:textId="25928EA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왕립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예술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43E125F5" w14:textId="6C7F3621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UK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DE9CB7A" w14:textId="2F8CE6C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예술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역사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0394C8B0" w14:textId="203E0A6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48BE24" w14:textId="72FE0978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55978AED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03D159D" w14:textId="376D474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EHL 호스피탈리티 비즈니스 스쿨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9AB535A" w14:textId="7552F05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스위스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921D2FD" w14:textId="304CB91E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호스피탈리티 및 레저 관리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0B4D526" w14:textId="6DFEFBE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C9D6D6" w14:textId="03AC9CD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33949C92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44414052" w14:textId="71B96C2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하버드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70692C03" w14:textId="18B8FB3A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D39B055" w14:textId="286E4C33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법률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7D7E2844" w14:textId="71382543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DE849E" w14:textId="64815713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0774F3C3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5705722" w14:textId="7DEDF2CE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셰필드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E0A3532" w14:textId="36C96BD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UK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9865B1A" w14:textId="3257011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라이브러리 및 정보 관리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D3FEEEC" w14:textId="781B143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797CB2" w14:textId="05BE2C7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699AF8BB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03F3C6C" w14:textId="57AFF06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매사추세츠 공과대학교(MIT)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002551A" w14:textId="00E7358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  <w:p w14:paraId="39640735" w14:textId="46AA123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0CF5B772" w14:textId="6C72FA13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언어학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E4D647E" w14:textId="4F5FB58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7224D0" w14:textId="1397734A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563CBD71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73D59CD" w14:textId="368BD2F8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케임브리지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B4D5748" w14:textId="52BDE9D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UK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FD40686" w14:textId="7AF2C06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마케팅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0110A24D" w14:textId="13EEF5F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=1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B7F889" w14:textId="12DF403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3</w:t>
            </w:r>
          </w:p>
        </w:tc>
      </w:tr>
      <w:tr w:rsidR="55C31E58" w:rsidRPr="00ED3F66" w14:paraId="2E6F0224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08DEB18" w14:textId="6DA4C58A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펜실베니아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4248E8A3" w14:textId="2A2F4C6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  <w:p w14:paraId="2E7699B7" w14:textId="6A62FDE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897CD38" w14:textId="58575D7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마케팅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8D038B6" w14:textId="4B4754C6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=1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7F5B0F" w14:textId="0FF6987E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4AB6C666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DDD6625" w14:textId="15846F7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매사추세츠 공과대학교(MIT)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4E7890E" w14:textId="513161F8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  <w:p w14:paraId="5965A1D7" w14:textId="32C0840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5F6CD21" w14:textId="21A27AF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재료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과학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3A9C099" w14:textId="3B0BEF0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26A444" w14:textId="2D82910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02B31DCD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400AF557" w14:textId="2B6DE4E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매사추세츠 공과대학교(MIT)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22A2304" w14:textId="30E01FB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  <w:p w14:paraId="2CAC4818" w14:textId="45444477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D6DD9A3" w14:textId="786C91E3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수학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FECCD4D" w14:textId="6036C15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F39CE1" w14:textId="3A56934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58597821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6EEAF84" w14:textId="07A96C2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하버드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D4602AE" w14:textId="5507AB61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  <w:p w14:paraId="6020712C" w14:textId="564E8763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9E8A70B" w14:textId="1553CB7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의학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EAB1759" w14:textId="47387D6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972EFD" w14:textId="13FB951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4B018824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DAC6BAF" w14:textId="6B483B01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케임브리지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1DF374B" w14:textId="5748BB37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UK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AE468DE" w14:textId="6A51041D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현대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언어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40F8F2BA" w14:textId="0A8C5181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ECE8C5" w14:textId="19909251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6674C0EA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4B3293D3" w14:textId="1C5932B5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왕립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음악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2C35A40" w14:textId="649D5985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UK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0DEA418B" w14:textId="0200C98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음악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BDF7C53" w14:textId="6A48627E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081DCD" w14:textId="4854659A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3CB16524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E9F2CAB" w14:textId="02CAC2C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킹스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칼리지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런던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25FD39C" w14:textId="7E93473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UK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37C3D65" w14:textId="4E06C02D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간호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7725450D" w14:textId="08C9F3F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28E872" w14:textId="50978488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2</w:t>
            </w:r>
          </w:p>
        </w:tc>
      </w:tr>
      <w:tr w:rsidR="55C31E58" w:rsidRPr="00ED3F66" w14:paraId="52BF0F11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47B5FF10" w14:textId="382676A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왕립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음악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0D17CD39" w14:textId="1D00F51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UK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F6FFDE8" w14:textId="5DB1A933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공연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예술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B356902" w14:textId="37BBB00D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E941ED" w14:textId="2DD7E4C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6E060800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BB8E493" w14:textId="52326B8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텍사스 대학교 오스틴 캠퍼스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E03CF00" w14:textId="3C70E613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4766EBC4" w14:textId="28EF16D8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석유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공학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A81C670" w14:textId="5631A54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6DEC4D" w14:textId="31D13036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06D2548E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0899FC2" w14:textId="4D8D788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하버드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7C838131" w14:textId="7FCE00C7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0D56D86F" w14:textId="28CF678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약국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약리학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48F7BA2A" w14:textId="786B897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761DEE" w14:textId="618E5D31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642EB4CA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7548976" w14:textId="25DD82B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뉴욕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(NYU)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71450694" w14:textId="7258D5F3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7190EF58" w14:textId="6B01F6C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철학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3BDE350" w14:textId="16EE2F3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829C7B" w14:textId="6467EC46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2F856E9B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695A2A2" w14:textId="18E1CC7D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lastRenderedPageBreak/>
              <w:t>매사추세츠 공과대학교(MIT)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78CD3CD3" w14:textId="3F895331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45F3EFF3" w14:textId="653AA1BD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물리학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천문학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7E266F52" w14:textId="10BAC03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F1EA4C" w14:textId="0E9FCC3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4C10F30F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9A83FCD" w14:textId="0473B64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하버드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BBE37C1" w14:textId="39CAF2E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9C6403A" w14:textId="44B72D88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정치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국제학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99AF789" w14:textId="3EB8B046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BB0939" w14:textId="05B3107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623D9203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45BF3B3" w14:textId="1654C088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하버드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DCEEBF6" w14:textId="4100C62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4065832" w14:textId="4BEC0AA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심리학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A3FD08C" w14:textId="14EB7EC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878B1E" w14:textId="320DCFA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2A071609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488045F5" w14:textId="2EB34A1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하버드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11425CD" w14:textId="5B711678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7DDEB2AC" w14:textId="52BBEF08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사회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정책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관리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60A60EF2" w14:textId="3DC5532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6DC7D6" w14:textId="141B925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1EDB5BAE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EE93FE4" w14:textId="6DB5B38D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하버드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2506BBD" w14:textId="4D1CF771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892617B" w14:textId="5FFB90EE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사회학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248F7FF" w14:textId="4AB26BB8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5E1863" w14:textId="7C9EA7C9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34EDB400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3602827" w14:textId="3B49170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러프버러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7A0DB14A" w14:textId="470880D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UK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0121DCFE" w14:textId="11B5CD22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스포츠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관련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과목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D3444F3" w14:textId="1229383F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DD57A0" w14:textId="090FABB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75BC7ABF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50FE05D" w14:textId="0917B1CD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매사추세츠 공과대학교(MIT)</w:t>
            </w:r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3253A7D8" w14:textId="2DB48DE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8BB9766" w14:textId="0073E4D7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통계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운영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연구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539C42F3" w14:textId="6811246B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F4809B" w14:textId="1E490134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  <w:tr w:rsidR="55C31E58" w:rsidRPr="00ED3F66" w14:paraId="5641202E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EB6FDF5" w14:textId="6AD36675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노트르담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대학교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78BDD53E" w14:textId="1A00539A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미국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2D67639B" w14:textId="6688B0BC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신학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신학</w:t>
            </w:r>
            <w:proofErr w:type="spellEnd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 xml:space="preserve"> 및 </w:t>
            </w: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종교학</w:t>
            </w:r>
            <w:proofErr w:type="spellEnd"/>
          </w:p>
        </w:tc>
        <w:tc>
          <w:tcPr>
            <w:tcW w:w="2911" w:type="dxa"/>
            <w:tcMar>
              <w:left w:w="105" w:type="dxa"/>
              <w:right w:w="105" w:type="dxa"/>
            </w:tcMar>
          </w:tcPr>
          <w:p w14:paraId="10603513" w14:textId="62AD2363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7941FE" w14:textId="529C23D1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3</w:t>
            </w:r>
          </w:p>
        </w:tc>
      </w:tr>
      <w:tr w:rsidR="55C31E58" w:rsidRPr="00ED3F66" w14:paraId="4C2CFFE0" w14:textId="77777777" w:rsidTr="55C31E58">
        <w:trPr>
          <w:trHeight w:val="300"/>
        </w:trPr>
        <w:tc>
          <w:tcPr>
            <w:tcW w:w="2911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D4E417E" w14:textId="31668608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 w:eastAsia="ko-KR"/>
              </w:rPr>
              <w:t>런던 대학교 왕립 수의과대학</w:t>
            </w:r>
          </w:p>
        </w:tc>
        <w:tc>
          <w:tcPr>
            <w:tcW w:w="2911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55B49A9" w14:textId="791D3CF0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UK</w:t>
            </w:r>
          </w:p>
        </w:tc>
        <w:tc>
          <w:tcPr>
            <w:tcW w:w="2911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BA45725" w14:textId="73F5320A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proofErr w:type="spellStart"/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수의학</w:t>
            </w:r>
            <w:proofErr w:type="spellEnd"/>
          </w:p>
        </w:tc>
        <w:tc>
          <w:tcPr>
            <w:tcW w:w="2911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3DD0366A" w14:textId="53C8C351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CC9338" w14:textId="011FF9D5" w:rsidR="55C31E58" w:rsidRPr="00ED3F66" w:rsidRDefault="55C31E58" w:rsidP="55C31E58">
            <w:pPr>
              <w:rPr>
                <w:rFonts w:ascii="Dotum" w:eastAsia="Dotum" w:hAnsi="Dotum" w:cs="Calibri"/>
                <w:sz w:val="20"/>
                <w:szCs w:val="20"/>
                <w:lang w:val="en-US"/>
              </w:rPr>
            </w:pPr>
            <w:r w:rsidRPr="00ED3F66">
              <w:rPr>
                <w:rFonts w:ascii="Dotum" w:eastAsia="Dotum" w:hAnsi="Dotum" w:cs="Calibri"/>
                <w:sz w:val="20"/>
                <w:szCs w:val="20"/>
                <w:lang w:val="en-US"/>
              </w:rPr>
              <w:t>1</w:t>
            </w:r>
          </w:p>
        </w:tc>
      </w:tr>
    </w:tbl>
    <w:p w14:paraId="498746FE" w14:textId="47D3889A" w:rsidR="000C7B51" w:rsidRPr="00ED3F66" w:rsidRDefault="000C7B51" w:rsidP="00F46B2D">
      <w:pPr>
        <w:rPr>
          <w:rFonts w:ascii="Dotum" w:eastAsia="Dotum" w:hAnsi="Dotum" w:cs="Calibri"/>
        </w:rPr>
      </w:pPr>
    </w:p>
    <w:p w14:paraId="1C8AFC76" w14:textId="77777777" w:rsidR="00353E00" w:rsidRPr="00ED3F66" w:rsidRDefault="00353E00" w:rsidP="00B04615">
      <w:pPr>
        <w:spacing w:line="360" w:lineRule="auto"/>
        <w:rPr>
          <w:rFonts w:ascii="Dotum" w:eastAsia="Dotum" w:hAnsi="Dotum" w:cs="Calibri"/>
          <w:sz w:val="22"/>
          <w:szCs w:val="22"/>
        </w:rPr>
      </w:pPr>
      <w:proofErr w:type="spellStart"/>
      <w:r w:rsidRPr="00ED3F66">
        <w:rPr>
          <w:rFonts w:ascii="Dotum" w:eastAsia="Dotum" w:hAnsi="Dotum" w:cs="Calibri"/>
          <w:b/>
          <w:bCs/>
          <w:sz w:val="22"/>
          <w:szCs w:val="22"/>
          <w:u w:val="single"/>
        </w:rPr>
        <w:t>방법론</w:t>
      </w:r>
      <w:proofErr w:type="spellEnd"/>
      <w:r w:rsidRPr="00ED3F66">
        <w:rPr>
          <w:rFonts w:ascii="Arial" w:eastAsia="Dotum" w:hAnsi="Arial" w:cs="Arial"/>
          <w:sz w:val="22"/>
          <w:szCs w:val="22"/>
        </w:rPr>
        <w:t>    </w:t>
      </w:r>
      <w:r w:rsidRPr="00ED3F66">
        <w:rPr>
          <w:rFonts w:ascii="Dotum" w:eastAsia="Dotum" w:hAnsi="Dotum" w:cs="Calibri"/>
          <w:sz w:val="22"/>
          <w:szCs w:val="22"/>
        </w:rPr>
        <w:t> </w:t>
      </w:r>
    </w:p>
    <w:p w14:paraId="181D088D" w14:textId="3482FDAC" w:rsidR="00353E00" w:rsidRPr="00ED3F66" w:rsidRDefault="00353E00" w:rsidP="00B04615">
      <w:p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sz w:val="22"/>
          <w:szCs w:val="22"/>
          <w:lang w:eastAsia="ko-KR"/>
        </w:rPr>
        <w:t>QS는 다섯 가지 주요 지표를 사용하여 분야별 순위를 집계</w:t>
      </w:r>
      <w:r w:rsidR="004321DB">
        <w:rPr>
          <w:rFonts w:ascii="Dotum" w:eastAsia="Dotum" w:hAnsi="Dotum" w:cs="Calibri" w:hint="eastAsia"/>
          <w:sz w:val="22"/>
          <w:szCs w:val="22"/>
          <w:lang w:eastAsia="ko-KR"/>
        </w:rPr>
        <w:t>한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다.</w:t>
      </w:r>
      <w:r w:rsidR="004321DB">
        <w:rPr>
          <w:rFonts w:ascii="Dotum" w:eastAsia="Dotum" w:hAnsi="Dotum" w:cs="Calibri" w:hint="eastAsia"/>
          <w:sz w:val="22"/>
          <w:szCs w:val="22"/>
          <w:lang w:eastAsia="ko-KR"/>
        </w:rPr>
        <w:t xml:space="preserve"> 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자세한 방법론 정보는 </w:t>
      </w:r>
      <w:hyperlink r:id="rId14" w:tgtFrame="_blank" w:history="1">
        <w:r w:rsidRPr="00ED3F66">
          <w:rPr>
            <w:rStyle w:val="Hyperlink"/>
            <w:rFonts w:ascii="Dotum" w:eastAsia="Dotum" w:hAnsi="Dotum" w:cs="Calibri"/>
            <w:sz w:val="22"/>
            <w:szCs w:val="22"/>
            <w:lang w:eastAsia="ko-KR"/>
          </w:rPr>
          <w:t xml:space="preserve">https://www.TopUniversities.com/subject-rankings/methodology </w:t>
        </w:r>
      </w:hyperlink>
      <w:r w:rsidRPr="00ED3F66">
        <w:rPr>
          <w:rFonts w:ascii="Dotum" w:eastAsia="Dotum" w:hAnsi="Dotum" w:cs="Calibri"/>
          <w:sz w:val="22"/>
          <w:szCs w:val="22"/>
          <w:lang w:eastAsia="ko-KR"/>
        </w:rPr>
        <w:t>에서 확인할 수 있다</w:t>
      </w:r>
      <w:r w:rsidRPr="00ED3F66">
        <w:rPr>
          <w:rFonts w:ascii="Dotum" w:eastAsia="Dotum" w:hAnsi="Dotum" w:cs="Calibri"/>
          <w:sz w:val="22"/>
          <w:szCs w:val="22"/>
          <w:u w:val="single"/>
          <w:lang w:eastAsia="ko-KR"/>
        </w:rPr>
        <w:t>.</w:t>
      </w:r>
      <w:r w:rsidR="004321DB">
        <w:rPr>
          <w:rFonts w:ascii="Dotum" w:eastAsia="Dotum" w:hAnsi="Dotum" w:cs="Calibri" w:hint="eastAsia"/>
          <w:sz w:val="22"/>
          <w:szCs w:val="22"/>
          <w:u w:val="single"/>
          <w:lang w:eastAsia="ko-KR"/>
        </w:rPr>
        <w:t xml:space="preserve"> 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전체 순위는 </w:t>
      </w:r>
      <w:r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>3월 12일</w:t>
      </w:r>
      <w:r w:rsidRPr="00ED3F66">
        <w:rPr>
          <w:rFonts w:ascii="Dotum" w:eastAsia="Dotum" w:hAnsi="Dotum" w:cs="Calibri"/>
          <w:b/>
          <w:bCs/>
          <w:sz w:val="22"/>
          <w:szCs w:val="22"/>
          <w:vertAlign w:val="superscript"/>
          <w:lang w:eastAsia="ko-KR"/>
        </w:rPr>
        <w:t>(</w:t>
      </w:r>
      <w:r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>목) 오후 7</w:t>
      </w:r>
      <w:r w:rsidR="00353F46">
        <w:rPr>
          <w:rFonts w:ascii="Dotum" w:eastAsia="Dotum" w:hAnsi="Dotum" w:cs="Calibri" w:hint="eastAsia"/>
          <w:b/>
          <w:bCs/>
          <w:sz w:val="22"/>
          <w:szCs w:val="22"/>
          <w:lang w:eastAsia="ko-KR"/>
        </w:rPr>
        <w:t>시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(</w:t>
      </w:r>
      <w:r w:rsidRPr="00ED3F66">
        <w:rPr>
          <w:rFonts w:ascii="Dotum" w:eastAsia="Dotum" w:hAnsi="Dotum" w:cs="Calibri"/>
          <w:b/>
          <w:bCs/>
          <w:sz w:val="22"/>
          <w:szCs w:val="22"/>
          <w:lang w:eastAsia="ko-KR"/>
        </w:rPr>
        <w:t>한국 시간</w:t>
      </w:r>
      <w:hyperlink r:id="rId15" w:tgtFrame="_blank" w:history="1">
        <w:r w:rsidRPr="00ED3F66">
          <w:rPr>
            <w:rStyle w:val="Hyperlink"/>
            <w:rFonts w:ascii="Dotum" w:eastAsia="Dotum" w:hAnsi="Dotum" w:cs="Calibri"/>
            <w:b/>
            <w:bCs/>
            <w:sz w:val="22"/>
            <w:szCs w:val="22"/>
            <w:lang w:eastAsia="ko-KR"/>
          </w:rPr>
          <w:t xml:space="preserve">) www.topuniversities.com </w:t>
        </w:r>
      </w:hyperlink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에서 </w:t>
      </w:r>
      <w:r w:rsidR="004321DB">
        <w:rPr>
          <w:rFonts w:ascii="Dotum" w:eastAsia="Dotum" w:hAnsi="Dotum" w:cs="Calibri" w:hint="eastAsia"/>
          <w:sz w:val="22"/>
          <w:szCs w:val="22"/>
          <w:lang w:eastAsia="ko-KR"/>
        </w:rPr>
        <w:t>발표하며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 xml:space="preserve">, 자세한 내용은 </w:t>
      </w:r>
      <w:hyperlink r:id="rId16" w:tgtFrame="_blank" w:history="1">
        <w:r w:rsidRPr="00ED3F66">
          <w:rPr>
            <w:rStyle w:val="Hyperlink"/>
            <w:rFonts w:ascii="Dotum" w:eastAsia="Dotum" w:hAnsi="Dotum" w:cs="Calibri"/>
            <w:sz w:val="22"/>
            <w:szCs w:val="22"/>
            <w:lang w:eastAsia="ko-KR"/>
          </w:rPr>
          <w:t xml:space="preserve">https://www.topuniversities.com/subject-rankings/ </w:t>
        </w:r>
      </w:hyperlink>
      <w:r w:rsidRPr="00ED3F66">
        <w:rPr>
          <w:rFonts w:ascii="Dotum" w:eastAsia="Dotum" w:hAnsi="Dotum" w:cs="Calibri"/>
          <w:sz w:val="22"/>
          <w:szCs w:val="22"/>
          <w:lang w:eastAsia="ko-KR"/>
        </w:rPr>
        <w:t>에서 확인할 수 있다.</w:t>
      </w:r>
    </w:p>
    <w:p w14:paraId="2CDDB5F5" w14:textId="0383FDEF" w:rsidR="00353E00" w:rsidRPr="00ED3F66" w:rsidRDefault="00353E00" w:rsidP="00B04615">
      <w:pPr>
        <w:spacing w:line="360" w:lineRule="auto"/>
        <w:jc w:val="center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sz w:val="22"/>
          <w:szCs w:val="22"/>
          <w:lang w:eastAsia="ko-KR"/>
        </w:rPr>
        <w:t>-끝-</w:t>
      </w:r>
      <w:r w:rsidRPr="00ED3F66">
        <w:rPr>
          <w:rFonts w:ascii="Arial" w:eastAsia="Dotum" w:hAnsi="Arial" w:cs="Arial"/>
          <w:sz w:val="22"/>
          <w:szCs w:val="22"/>
          <w:lang w:eastAsia="ko-KR"/>
        </w:rPr>
        <w:t>     </w:t>
      </w:r>
    </w:p>
    <w:p w14:paraId="05CAA469" w14:textId="77777777" w:rsidR="00ED3F66" w:rsidRDefault="00ED3F66" w:rsidP="00ED3F6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sz w:val="22"/>
          <w:szCs w:val="22"/>
          <w:lang w:val="en-US" w:eastAsia="ko-KR"/>
        </w:rPr>
      </w:pPr>
      <w:r>
        <w:rPr>
          <w:rStyle w:val="normaltextrun"/>
          <w:rFonts w:ascii="Malgun Gothic" w:eastAsia="Malgun Gothic" w:hAnsi="Malgun Gothic" w:hint="eastAsia"/>
          <w:b/>
          <w:bCs/>
          <w:color w:val="262626"/>
          <w:u w:val="single"/>
          <w:shd w:val="clear" w:color="auto" w:fill="FFFFFF"/>
          <w:lang w:eastAsia="ko-KR"/>
        </w:rPr>
        <w:t>기사 및 미디어 인터뷰 관련 문의</w:t>
      </w:r>
      <w:r>
        <w:rPr>
          <w:rStyle w:val="eop"/>
          <w:rFonts w:ascii="Malgun Gothic" w:eastAsia="Malgun Gothic" w:hAnsi="Malgun Gothic" w:hint="eastAsia"/>
          <w:color w:val="262626"/>
          <w:sz w:val="22"/>
          <w:szCs w:val="22"/>
          <w:shd w:val="clear" w:color="auto" w:fill="FFFFFF"/>
          <w:lang w:eastAsia="ko-KR"/>
        </w:rPr>
        <w:t> </w:t>
      </w:r>
      <w:r>
        <w:rPr>
          <w:rStyle w:val="eop"/>
          <w:rFonts w:ascii="Calibri" w:eastAsiaTheme="majorEastAsia" w:hAnsi="Calibri" w:cs="Calibri"/>
          <w:b/>
          <w:bCs/>
          <w:sz w:val="22"/>
          <w:szCs w:val="22"/>
          <w:lang w:val="en-US" w:eastAsia="ko-KR"/>
        </w:rPr>
        <w:t xml:space="preserve"> </w:t>
      </w:r>
    </w:p>
    <w:p w14:paraId="4A11F17D" w14:textId="77777777" w:rsidR="00ED3F66" w:rsidRDefault="00ED3F66" w:rsidP="00ED3F6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sz w:val="22"/>
          <w:szCs w:val="22"/>
          <w:lang w:val="en-US" w:eastAsia="ko-KR"/>
        </w:rPr>
      </w:pPr>
    </w:p>
    <w:p w14:paraId="2D6A1BBB" w14:textId="77777777" w:rsidR="00ED3F66" w:rsidRDefault="00ED3F66" w:rsidP="00ED3F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en-US"/>
        </w:rPr>
        <w:t>Simona Bizzozero</w:t>
      </w:r>
      <w:r>
        <w:rPr>
          <w:rStyle w:val="normaltextrun"/>
          <w:rFonts w:ascii="Calibri" w:hAnsi="Calibri" w:cs="Calibri"/>
          <w:lang w:val="en-US"/>
        </w:rPr>
        <w:t>               </w:t>
      </w:r>
      <w:r>
        <w:rPr>
          <w:rStyle w:val="normaltextrun"/>
          <w:rFonts w:ascii="Calibri" w:hAnsi="Calibri" w:cs="Calibri"/>
        </w:rPr>
        <w:t>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AB6AE2C" w14:textId="77777777" w:rsidR="00ED3F66" w:rsidRDefault="00ED3F66" w:rsidP="00ED3F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US"/>
        </w:rPr>
        <w:t>Director of Communications               </w:t>
      </w:r>
      <w:r>
        <w:rPr>
          <w:rStyle w:val="normaltextrun"/>
          <w:rFonts w:ascii="Calibri" w:hAnsi="Calibri" w:cs="Calibri"/>
        </w:rPr>
        <w:t>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D44B4A3" w14:textId="77777777" w:rsidR="00ED3F66" w:rsidRDefault="00ED3F66" w:rsidP="00ED3F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D3F66">
        <w:rPr>
          <w:rStyle w:val="normaltextrun"/>
          <w:rFonts w:ascii="Calibri" w:hAnsi="Calibri" w:cs="Calibri"/>
        </w:rPr>
        <w:t>QS Quacquarelli Symonds              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FD2A536" w14:textId="77777777" w:rsidR="00ED3F66" w:rsidRDefault="00ED3F66" w:rsidP="00ED3F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7" w:tgtFrame="_blank" w:history="1">
        <w:r w:rsidRPr="00ED3F66">
          <w:rPr>
            <w:rStyle w:val="normaltextrun"/>
            <w:rFonts w:ascii="Calibri" w:hAnsi="Calibri" w:cs="Calibri"/>
            <w:color w:val="0563C1"/>
          </w:rPr>
          <w:t>simona@qs.com </w:t>
        </w:r>
      </w:hyperlink>
      <w:r w:rsidRPr="00ED3F66">
        <w:rPr>
          <w:rStyle w:val="normaltextrun"/>
          <w:rFonts w:ascii="Segoe UI" w:hAnsi="Segoe UI" w:cs="Segoe UI"/>
          <w:sz w:val="18"/>
          <w:szCs w:val="18"/>
        </w:rPr>
        <w:t>            </w:t>
      </w:r>
      <w:r>
        <w:rPr>
          <w:rStyle w:val="eop"/>
          <w:rFonts w:ascii="Segoe UI" w:eastAsiaTheme="majorEastAsia" w:hAnsi="Segoe UI" w:cs="Segoe UI"/>
          <w:sz w:val="18"/>
          <w:szCs w:val="18"/>
        </w:rPr>
        <w:t> </w:t>
      </w:r>
    </w:p>
    <w:p w14:paraId="0F18D3D9" w14:textId="77777777" w:rsidR="00ED3F66" w:rsidRDefault="00ED3F66" w:rsidP="00ED3F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US"/>
        </w:rPr>
        <w:t>+44 (0) 7880620856               </w:t>
      </w:r>
      <w:r>
        <w:rPr>
          <w:rStyle w:val="normaltextrun"/>
          <w:rFonts w:ascii="Calibri" w:hAnsi="Calibri" w:cs="Calibri"/>
        </w:rPr>
        <w:t>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683ED65" w14:textId="77777777" w:rsidR="00ED3F66" w:rsidRDefault="00ED3F66" w:rsidP="00ED3F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US"/>
        </w:rPr>
        <w:t>               </w:t>
      </w:r>
      <w:r>
        <w:rPr>
          <w:rStyle w:val="normaltextrun"/>
          <w:rFonts w:ascii="Calibri" w:hAnsi="Calibri" w:cs="Calibri"/>
        </w:rPr>
        <w:t>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37130F" w14:textId="77777777" w:rsidR="00ED3F66" w:rsidRDefault="00ED3F66" w:rsidP="00ED3F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en-US"/>
        </w:rPr>
        <w:t>William Barbieri</w:t>
      </w:r>
      <w:r>
        <w:rPr>
          <w:rStyle w:val="normaltextrun"/>
          <w:rFonts w:ascii="Calibri" w:hAnsi="Calibri" w:cs="Calibri"/>
          <w:lang w:val="en-US"/>
        </w:rPr>
        <w:t>               </w:t>
      </w:r>
      <w:r>
        <w:rPr>
          <w:rStyle w:val="normaltextrun"/>
          <w:rFonts w:ascii="Calibri" w:hAnsi="Calibri" w:cs="Calibri"/>
        </w:rPr>
        <w:t>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1E2F859" w14:textId="77777777" w:rsidR="00ED3F66" w:rsidRDefault="00ED3F66" w:rsidP="00ED3F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US"/>
        </w:rPr>
        <w:t xml:space="preserve">Communications Manager               </w:t>
      </w:r>
      <w:r>
        <w:rPr>
          <w:rStyle w:val="normaltextrun"/>
          <w:rFonts w:ascii="Calibri" w:hAnsi="Calibri" w:cs="Calibri"/>
        </w:rPr>
        <w:t>    </w:t>
      </w:r>
      <w:r>
        <w:rPr>
          <w:rStyle w:val="scxw44514334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lang w:val="en-US"/>
        </w:rPr>
        <w:t>QS Quacquarelli Symonds               </w:t>
      </w:r>
      <w:r>
        <w:rPr>
          <w:rStyle w:val="normaltextrun"/>
          <w:rFonts w:ascii="Calibri" w:hAnsi="Calibri" w:cs="Calibri"/>
        </w:rPr>
        <w:t>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B5E3643" w14:textId="77777777" w:rsidR="00ED3F66" w:rsidRDefault="00ED3F66" w:rsidP="00ED3F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8" w:tgtFrame="_blank" w:history="1">
        <w:r>
          <w:rPr>
            <w:rStyle w:val="normaltextrun"/>
            <w:rFonts w:ascii="Calibri" w:hAnsi="Calibri" w:cs="Calibri"/>
            <w:color w:val="0563C1"/>
            <w:lang w:val="en-US"/>
          </w:rPr>
          <w:t>william.barbieri@qs.com </w:t>
        </w:r>
      </w:hyperlink>
      <w:r>
        <w:rPr>
          <w:rStyle w:val="normaltextrun"/>
          <w:rFonts w:ascii="Segoe UI" w:hAnsi="Segoe UI" w:cs="Segoe UI"/>
          <w:sz w:val="18"/>
          <w:szCs w:val="18"/>
          <w:lang w:val="en-US"/>
        </w:rPr>
        <w:t>    </w:t>
      </w:r>
    </w:p>
    <w:p w14:paraId="02C66D17" w14:textId="77777777" w:rsidR="00353E00" w:rsidRPr="00ED3F66" w:rsidRDefault="00353E00" w:rsidP="00353E00">
      <w:pPr>
        <w:rPr>
          <w:rFonts w:ascii="Dotum" w:eastAsia="Dotum" w:hAnsi="Dotum" w:cs="Calibri"/>
          <w:sz w:val="22"/>
          <w:szCs w:val="22"/>
          <w:lang w:eastAsia="ko-KR"/>
        </w:rPr>
      </w:pPr>
    </w:p>
    <w:p w14:paraId="1153ADD3" w14:textId="77777777" w:rsidR="00353E00" w:rsidRPr="00ED3F66" w:rsidRDefault="00353E00" w:rsidP="00B04615">
      <w:p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/>
          <w:b/>
          <w:bCs/>
          <w:sz w:val="22"/>
          <w:szCs w:val="22"/>
          <w:u w:val="single"/>
          <w:lang w:eastAsia="ko-KR"/>
        </w:rPr>
        <w:t>편집자를 위한 참고 사항</w:t>
      </w:r>
      <w:r w:rsidRPr="00ED3F66">
        <w:rPr>
          <w:rFonts w:ascii="Arial" w:eastAsia="Dotum" w:hAnsi="Arial" w:cs="Arial"/>
          <w:sz w:val="22"/>
          <w:szCs w:val="22"/>
          <w:lang w:eastAsia="ko-KR"/>
        </w:rPr>
        <w:t>           </w:t>
      </w:r>
      <w:r w:rsidRPr="00ED3F66">
        <w:rPr>
          <w:rFonts w:ascii="Dotum" w:eastAsia="Dotum" w:hAnsi="Dotum" w:cs="Calibri"/>
          <w:sz w:val="22"/>
          <w:szCs w:val="22"/>
          <w:lang w:eastAsia="ko-KR"/>
        </w:rPr>
        <w:t> </w:t>
      </w:r>
    </w:p>
    <w:p w14:paraId="52404069" w14:textId="18A768AD" w:rsidR="00353E00" w:rsidRPr="00ED3F66" w:rsidRDefault="004321DB" w:rsidP="00B04615">
      <w:p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4321DB">
        <w:rPr>
          <w:rFonts w:ascii="Dotum" w:eastAsia="Dotum" w:hAnsi="Dotum" w:cs="Calibri"/>
          <w:b/>
          <w:bCs/>
          <w:sz w:val="22"/>
          <w:szCs w:val="22"/>
          <w:lang w:val="en-US" w:eastAsia="ko-KR"/>
        </w:rPr>
        <w:lastRenderedPageBreak/>
        <w:t>QS Quacquarelli Symonds</w:t>
      </w:r>
      <w:r w:rsidRPr="004321DB">
        <w:rPr>
          <w:rFonts w:ascii="Arial" w:eastAsia="Dotum" w:hAnsi="Arial" w:cs="Arial"/>
          <w:b/>
          <w:bCs/>
          <w:sz w:val="22"/>
          <w:szCs w:val="22"/>
          <w:lang w:val="en-US" w:eastAsia="ko-KR"/>
        </w:rPr>
        <w:t> </w:t>
      </w:r>
      <w:r w:rsidRPr="004321DB">
        <w:rPr>
          <w:rFonts w:ascii="Dotum" w:eastAsia="Dotum" w:hAnsi="Dotum" w:cs="Calibri"/>
          <w:b/>
          <w:bCs/>
          <w:sz w:val="22"/>
          <w:szCs w:val="22"/>
          <w:lang w:val="en-US" w:eastAsia="ko-KR"/>
        </w:rPr>
        <w:t xml:space="preserve"> </w:t>
      </w:r>
      <w:r w:rsidR="00353E00" w:rsidRPr="00ED3F66">
        <w:rPr>
          <w:rFonts w:ascii="Arial" w:eastAsia="Dotum" w:hAnsi="Arial" w:cs="Arial"/>
          <w:sz w:val="22"/>
          <w:szCs w:val="22"/>
          <w:lang w:eastAsia="ko-KR"/>
        </w:rPr>
        <w:t> </w:t>
      </w:r>
      <w:r w:rsidR="00353E00" w:rsidRPr="00ED3F66">
        <w:rPr>
          <w:rFonts w:ascii="Dotum" w:eastAsia="Dotum" w:hAnsi="Dotum" w:cs="Calibri"/>
          <w:sz w:val="22"/>
          <w:szCs w:val="22"/>
          <w:lang w:eastAsia="ko-KR"/>
        </w:rPr>
        <w:t> </w:t>
      </w:r>
    </w:p>
    <w:p w14:paraId="05F3D4F0" w14:textId="51265E5F" w:rsidR="00353E00" w:rsidRPr="00ED3F66" w:rsidRDefault="00ED3F66" w:rsidP="00B04615">
      <w:p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ED3F66">
        <w:rPr>
          <w:rFonts w:ascii="Dotum" w:eastAsia="Dotum" w:hAnsi="Dotum" w:cs="Calibri" w:hint="eastAsia"/>
          <w:sz w:val="22"/>
          <w:szCs w:val="22"/>
          <w:lang w:val="en-US" w:eastAsia="ko-KR"/>
        </w:rPr>
        <w:t>QS Quacquarelli Symonds영국 런던에 소재한 고등교육 평가기관 QS는 교육, 커리어 개발, 유학 등에 관련된 고등교육 정보를 제공하며 교육계 관계자들에게 유익한 정보 및 교육을 통한 학생들의 잠재능력 발굴에 도움을 주고 있다.</w:t>
      </w:r>
      <w:r w:rsidR="00353E00" w:rsidRPr="00ED3F66">
        <w:rPr>
          <w:rFonts w:ascii="Arial" w:eastAsia="Dotum" w:hAnsi="Arial" w:cs="Arial"/>
          <w:sz w:val="22"/>
          <w:szCs w:val="22"/>
          <w:lang w:eastAsia="ko-KR"/>
        </w:rPr>
        <w:t> </w:t>
      </w:r>
      <w:r w:rsidR="00353E00" w:rsidRPr="00ED3F66">
        <w:rPr>
          <w:rFonts w:ascii="Dotum" w:eastAsia="Dotum" w:hAnsi="Dotum" w:cs="Calibri"/>
          <w:sz w:val="22"/>
          <w:szCs w:val="22"/>
          <w:lang w:eastAsia="ko-KR"/>
        </w:rPr>
        <w:t> </w:t>
      </w:r>
    </w:p>
    <w:p w14:paraId="763CB807" w14:textId="3FA7C66B" w:rsidR="00353E00" w:rsidRDefault="004321DB" w:rsidP="00B04615">
      <w:p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4321DB">
        <w:rPr>
          <w:rFonts w:ascii="Dotum" w:eastAsia="Dotum" w:hAnsi="Dotum" w:cs="Calibri"/>
          <w:b/>
          <w:bCs/>
          <w:sz w:val="22"/>
          <w:szCs w:val="22"/>
          <w:lang w:val="en-US" w:eastAsia="ko-KR"/>
        </w:rPr>
        <w:t>Scopus/Elsevier</w:t>
      </w:r>
      <w:r w:rsidRPr="004321DB">
        <w:rPr>
          <w:rFonts w:ascii="Arial" w:eastAsia="Dotum" w:hAnsi="Arial" w:cs="Arial"/>
          <w:b/>
          <w:bCs/>
          <w:sz w:val="22"/>
          <w:szCs w:val="22"/>
          <w:lang w:val="en-US" w:eastAsia="ko-KR"/>
        </w:rPr>
        <w:t>  </w:t>
      </w:r>
      <w:r w:rsidR="00353E00" w:rsidRPr="00ED3F66">
        <w:rPr>
          <w:rFonts w:ascii="Dotum" w:eastAsia="Dotum" w:hAnsi="Dotum" w:cs="Calibri"/>
          <w:b/>
          <w:bCs/>
          <w:sz w:val="22"/>
          <w:szCs w:val="22"/>
          <w:lang w:val="en-US" w:eastAsia="ko-KR"/>
        </w:rPr>
        <w:t>소개</w:t>
      </w:r>
      <w:r w:rsidR="00353E00" w:rsidRPr="00ED3F66">
        <w:rPr>
          <w:rFonts w:ascii="Arial" w:eastAsia="Dotum" w:hAnsi="Arial" w:cs="Arial"/>
          <w:b/>
          <w:bCs/>
          <w:sz w:val="22"/>
          <w:szCs w:val="22"/>
          <w:lang w:eastAsia="ko-KR"/>
        </w:rPr>
        <w:t>  </w:t>
      </w:r>
      <w:r w:rsidR="00353E00" w:rsidRPr="00ED3F66">
        <w:rPr>
          <w:rFonts w:ascii="Arial" w:eastAsia="Dotum" w:hAnsi="Arial" w:cs="Arial"/>
          <w:sz w:val="22"/>
          <w:szCs w:val="22"/>
          <w:lang w:eastAsia="ko-KR"/>
        </w:rPr>
        <w:t> </w:t>
      </w:r>
      <w:r w:rsidR="00353E00" w:rsidRPr="00ED3F66">
        <w:rPr>
          <w:rFonts w:ascii="Dotum" w:eastAsia="Dotum" w:hAnsi="Dotum" w:cs="Calibri"/>
          <w:sz w:val="22"/>
          <w:szCs w:val="22"/>
          <w:lang w:eastAsia="ko-KR"/>
        </w:rPr>
        <w:t> </w:t>
      </w:r>
    </w:p>
    <w:p w14:paraId="633512D1" w14:textId="0DEB2BAC" w:rsidR="00E85499" w:rsidRPr="00ED3F66" w:rsidRDefault="004321DB" w:rsidP="00B04615">
      <w:pPr>
        <w:spacing w:line="360" w:lineRule="auto"/>
        <w:rPr>
          <w:rFonts w:ascii="Dotum" w:eastAsia="Dotum" w:hAnsi="Dotum" w:cs="Calibri"/>
          <w:sz w:val="22"/>
          <w:szCs w:val="22"/>
          <w:lang w:eastAsia="ko-KR"/>
        </w:rPr>
      </w:pPr>
      <w:r w:rsidRPr="004321DB">
        <w:rPr>
          <w:rFonts w:ascii="Dotum" w:eastAsia="Dotum" w:hAnsi="Dotum" w:cs="Calibri" w:hint="eastAsia"/>
          <w:sz w:val="22"/>
          <w:szCs w:val="22"/>
          <w:lang w:val="en-US" w:eastAsia="ko-KR"/>
        </w:rPr>
        <w:t xml:space="preserve">Scopus는 전문적으로 큐레이션된 종합적인 요약 및 인용 데이터베이스와 다양한 학문의 풍부한 데이터 및 연결된 학술 문헌을 독보적으로 결합한다. </w:t>
      </w:r>
      <w:r w:rsidRPr="004321DB">
        <w:rPr>
          <w:rFonts w:ascii="Dotum" w:eastAsia="Dotum" w:hAnsi="Dotum" w:cs="Calibri"/>
          <w:sz w:val="22"/>
          <w:szCs w:val="22"/>
          <w:lang w:val="en-US" w:eastAsia="ko-KR"/>
        </w:rPr>
        <w:t>Scopus는 관련성 있고 권위 있는 연구를 신속하게 찾고, 전문가를 식별하며, 신뢰할 수 있는 데이터, 메트릭 및 분석 도구에 대한 액세스를 제공</w:t>
      </w:r>
      <w:r w:rsidRPr="004321DB">
        <w:rPr>
          <w:rFonts w:ascii="Dotum" w:eastAsia="Dotum" w:hAnsi="Dotum" w:cs="Calibri" w:hint="eastAsia"/>
          <w:sz w:val="22"/>
          <w:szCs w:val="22"/>
          <w:lang w:val="en-US" w:eastAsia="ko-KR"/>
        </w:rPr>
        <w:t>한</w:t>
      </w:r>
      <w:r w:rsidRPr="004321DB">
        <w:rPr>
          <w:rFonts w:ascii="Dotum" w:eastAsia="Dotum" w:hAnsi="Dotum" w:cs="Calibri"/>
          <w:sz w:val="22"/>
          <w:szCs w:val="22"/>
          <w:lang w:val="en-US" w:eastAsia="ko-KR"/>
        </w:rPr>
        <w:t>다. 하나의 구독으로 하나의 데이터베이스에서 연구, 교육 또는 연구 방향과 우선</w:t>
      </w:r>
      <w:r w:rsidRPr="004321DB">
        <w:rPr>
          <w:rFonts w:ascii="Dotum" w:eastAsia="Dotum" w:hAnsi="Dotum" w:cs="Calibri" w:hint="eastAsia"/>
          <w:sz w:val="22"/>
          <w:szCs w:val="22"/>
          <w:lang w:val="en-US" w:eastAsia="ko-KR"/>
        </w:rPr>
        <w:t xml:space="preserve"> </w:t>
      </w:r>
      <w:r w:rsidRPr="004321DB">
        <w:rPr>
          <w:rFonts w:ascii="Dotum" w:eastAsia="Dotum" w:hAnsi="Dotum" w:cs="Calibri"/>
          <w:sz w:val="22"/>
          <w:szCs w:val="22"/>
          <w:lang w:val="en-US" w:eastAsia="ko-KR"/>
        </w:rPr>
        <w:t xml:space="preserve">순위를 결정할 수 있다. </w:t>
      </w:r>
      <w:hyperlink r:id="rId19" w:history="1">
        <w:r w:rsidRPr="00CD485A">
          <w:rPr>
            <w:rStyle w:val="Hyperlink"/>
            <w:rFonts w:ascii="Dotum" w:eastAsia="Dotum" w:hAnsi="Dotum" w:cs="Calibri"/>
            <w:sz w:val="22"/>
            <w:szCs w:val="22"/>
            <w:lang w:val="en-US" w:eastAsia="ko-KR"/>
          </w:rPr>
          <w:t>https://www.scopus.com/home.uri</w:t>
        </w:r>
      </w:hyperlink>
    </w:p>
    <w:sectPr w:rsidR="00E85499" w:rsidRPr="00ED3F66" w:rsidSect="00F46B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812D8" w14:textId="77777777" w:rsidR="009E77F8" w:rsidRDefault="009E77F8" w:rsidP="0028616E">
      <w:pPr>
        <w:spacing w:after="0" w:line="240" w:lineRule="auto"/>
      </w:pPr>
      <w:r>
        <w:separator/>
      </w:r>
    </w:p>
  </w:endnote>
  <w:endnote w:type="continuationSeparator" w:id="0">
    <w:p w14:paraId="49573C3C" w14:textId="77777777" w:rsidR="009E77F8" w:rsidRDefault="009E77F8" w:rsidP="0028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FA734" w14:textId="77777777" w:rsidR="009E77F8" w:rsidRDefault="009E77F8" w:rsidP="0028616E">
      <w:pPr>
        <w:spacing w:after="0" w:line="240" w:lineRule="auto"/>
      </w:pPr>
      <w:r>
        <w:separator/>
      </w:r>
    </w:p>
  </w:footnote>
  <w:footnote w:type="continuationSeparator" w:id="0">
    <w:p w14:paraId="12AB1470" w14:textId="77777777" w:rsidR="009E77F8" w:rsidRDefault="009E77F8" w:rsidP="00286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400C"/>
    <w:multiLevelType w:val="hybridMultilevel"/>
    <w:tmpl w:val="96FAA3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1569F"/>
    <w:multiLevelType w:val="hybridMultilevel"/>
    <w:tmpl w:val="696CC9F6"/>
    <w:lvl w:ilvl="0" w:tplc="7FD8E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ED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620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A2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6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8C9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84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6E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87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16450"/>
    <w:multiLevelType w:val="hybridMultilevel"/>
    <w:tmpl w:val="269EFC94"/>
    <w:lvl w:ilvl="0" w:tplc="74DC8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4B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CB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01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80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60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88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85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43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C0A14"/>
    <w:multiLevelType w:val="hybridMultilevel"/>
    <w:tmpl w:val="B5BC9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106BA"/>
    <w:multiLevelType w:val="hybridMultilevel"/>
    <w:tmpl w:val="9B92DC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B697E"/>
    <w:multiLevelType w:val="hybridMultilevel"/>
    <w:tmpl w:val="7E12E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446719">
    <w:abstractNumId w:val="2"/>
  </w:num>
  <w:num w:numId="2" w16cid:durableId="1795054473">
    <w:abstractNumId w:val="1"/>
  </w:num>
  <w:num w:numId="3" w16cid:durableId="1760757636">
    <w:abstractNumId w:val="4"/>
  </w:num>
  <w:num w:numId="4" w16cid:durableId="450638467">
    <w:abstractNumId w:val="0"/>
  </w:num>
  <w:num w:numId="5" w16cid:durableId="658966713">
    <w:abstractNumId w:val="3"/>
  </w:num>
  <w:num w:numId="6" w16cid:durableId="820582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FF"/>
    <w:rsid w:val="000216FF"/>
    <w:rsid w:val="00037BEA"/>
    <w:rsid w:val="000B0479"/>
    <w:rsid w:val="000C6821"/>
    <w:rsid w:val="000C7B51"/>
    <w:rsid w:val="000E2121"/>
    <w:rsid w:val="0014631B"/>
    <w:rsid w:val="001463E2"/>
    <w:rsid w:val="002601A8"/>
    <w:rsid w:val="0028616E"/>
    <w:rsid w:val="002B5AB7"/>
    <w:rsid w:val="002D6D20"/>
    <w:rsid w:val="002F2E24"/>
    <w:rsid w:val="00353E00"/>
    <w:rsid w:val="00353F46"/>
    <w:rsid w:val="00383672"/>
    <w:rsid w:val="003E32E5"/>
    <w:rsid w:val="003F6069"/>
    <w:rsid w:val="00425FB5"/>
    <w:rsid w:val="004321DB"/>
    <w:rsid w:val="00433F87"/>
    <w:rsid w:val="0044370B"/>
    <w:rsid w:val="00522EE4"/>
    <w:rsid w:val="00552D08"/>
    <w:rsid w:val="005B5676"/>
    <w:rsid w:val="00605DA7"/>
    <w:rsid w:val="00627B6B"/>
    <w:rsid w:val="00663FEF"/>
    <w:rsid w:val="00665310"/>
    <w:rsid w:val="006A708E"/>
    <w:rsid w:val="006B2838"/>
    <w:rsid w:val="006B5CFE"/>
    <w:rsid w:val="006B6857"/>
    <w:rsid w:val="007809C3"/>
    <w:rsid w:val="007D78D7"/>
    <w:rsid w:val="007E62C6"/>
    <w:rsid w:val="008652E3"/>
    <w:rsid w:val="00865CD9"/>
    <w:rsid w:val="00882351"/>
    <w:rsid w:val="008D1F77"/>
    <w:rsid w:val="008D62C1"/>
    <w:rsid w:val="009017EC"/>
    <w:rsid w:val="00907349"/>
    <w:rsid w:val="00991BEF"/>
    <w:rsid w:val="009B1E27"/>
    <w:rsid w:val="009D749C"/>
    <w:rsid w:val="009D7B5F"/>
    <w:rsid w:val="009E3AF9"/>
    <w:rsid w:val="009E77F8"/>
    <w:rsid w:val="00A24A53"/>
    <w:rsid w:val="00A50317"/>
    <w:rsid w:val="00A644D7"/>
    <w:rsid w:val="00A755FC"/>
    <w:rsid w:val="00B04615"/>
    <w:rsid w:val="00B164BC"/>
    <w:rsid w:val="00B36263"/>
    <w:rsid w:val="00B53DB3"/>
    <w:rsid w:val="00C15C6B"/>
    <w:rsid w:val="00C33A93"/>
    <w:rsid w:val="00C53619"/>
    <w:rsid w:val="00C55490"/>
    <w:rsid w:val="00C7723A"/>
    <w:rsid w:val="00CA4B2E"/>
    <w:rsid w:val="00CB1C4E"/>
    <w:rsid w:val="00CD6809"/>
    <w:rsid w:val="00D3355C"/>
    <w:rsid w:val="00D95AAA"/>
    <w:rsid w:val="00DB224D"/>
    <w:rsid w:val="00DD64E6"/>
    <w:rsid w:val="00DE67CF"/>
    <w:rsid w:val="00E041A6"/>
    <w:rsid w:val="00E12699"/>
    <w:rsid w:val="00E21F76"/>
    <w:rsid w:val="00E34543"/>
    <w:rsid w:val="00E66B40"/>
    <w:rsid w:val="00E85499"/>
    <w:rsid w:val="00EA17AE"/>
    <w:rsid w:val="00EB5CEC"/>
    <w:rsid w:val="00EC39FC"/>
    <w:rsid w:val="00ED3F66"/>
    <w:rsid w:val="00ED5FE2"/>
    <w:rsid w:val="00ED766A"/>
    <w:rsid w:val="00F01942"/>
    <w:rsid w:val="00F03C2F"/>
    <w:rsid w:val="00F074DE"/>
    <w:rsid w:val="00F1127D"/>
    <w:rsid w:val="00F3777B"/>
    <w:rsid w:val="00F46B2D"/>
    <w:rsid w:val="00F67E00"/>
    <w:rsid w:val="00F77FCE"/>
    <w:rsid w:val="00F90DE4"/>
    <w:rsid w:val="00FA7E4F"/>
    <w:rsid w:val="00FC646B"/>
    <w:rsid w:val="032969ED"/>
    <w:rsid w:val="044ECBFD"/>
    <w:rsid w:val="049C2C50"/>
    <w:rsid w:val="04D035B7"/>
    <w:rsid w:val="06F191B6"/>
    <w:rsid w:val="09598C6F"/>
    <w:rsid w:val="0E14A98C"/>
    <w:rsid w:val="14D37031"/>
    <w:rsid w:val="155C3F45"/>
    <w:rsid w:val="15D75073"/>
    <w:rsid w:val="183D8D3B"/>
    <w:rsid w:val="1921578A"/>
    <w:rsid w:val="19502DD5"/>
    <w:rsid w:val="19B788F3"/>
    <w:rsid w:val="1AAF8B9C"/>
    <w:rsid w:val="1BF4ED69"/>
    <w:rsid w:val="1C3CF875"/>
    <w:rsid w:val="1DB02871"/>
    <w:rsid w:val="1EE81800"/>
    <w:rsid w:val="1F268221"/>
    <w:rsid w:val="200C0A87"/>
    <w:rsid w:val="20EC2EA2"/>
    <w:rsid w:val="215A0FA3"/>
    <w:rsid w:val="220D9AF2"/>
    <w:rsid w:val="22F2535D"/>
    <w:rsid w:val="261D97DA"/>
    <w:rsid w:val="2689B107"/>
    <w:rsid w:val="2869D093"/>
    <w:rsid w:val="29652694"/>
    <w:rsid w:val="2CCBBC24"/>
    <w:rsid w:val="2F2D87A5"/>
    <w:rsid w:val="2FD1D2A9"/>
    <w:rsid w:val="2FF0378D"/>
    <w:rsid w:val="302F09FA"/>
    <w:rsid w:val="34152C5B"/>
    <w:rsid w:val="3567E50C"/>
    <w:rsid w:val="361E7D9E"/>
    <w:rsid w:val="362BD7DE"/>
    <w:rsid w:val="36C1B009"/>
    <w:rsid w:val="380443C8"/>
    <w:rsid w:val="385C7B21"/>
    <w:rsid w:val="3A31DCBD"/>
    <w:rsid w:val="3C93C435"/>
    <w:rsid w:val="3CB320CD"/>
    <w:rsid w:val="3E1162DA"/>
    <w:rsid w:val="3E3CDCA4"/>
    <w:rsid w:val="3E5F7A3C"/>
    <w:rsid w:val="3EB5DA00"/>
    <w:rsid w:val="3F3848B5"/>
    <w:rsid w:val="3F943610"/>
    <w:rsid w:val="4007AF29"/>
    <w:rsid w:val="40FA3CFA"/>
    <w:rsid w:val="416C80E8"/>
    <w:rsid w:val="4211B5C8"/>
    <w:rsid w:val="4856FB3B"/>
    <w:rsid w:val="49DCDEE9"/>
    <w:rsid w:val="4AFFD058"/>
    <w:rsid w:val="4D7A590F"/>
    <w:rsid w:val="4F1839ED"/>
    <w:rsid w:val="50EFC5F9"/>
    <w:rsid w:val="5104127E"/>
    <w:rsid w:val="510ADE63"/>
    <w:rsid w:val="54052F47"/>
    <w:rsid w:val="55116215"/>
    <w:rsid w:val="55C31E58"/>
    <w:rsid w:val="57C74307"/>
    <w:rsid w:val="58C406CC"/>
    <w:rsid w:val="58D8559C"/>
    <w:rsid w:val="5945A1F4"/>
    <w:rsid w:val="598C3CE9"/>
    <w:rsid w:val="5B4AEB98"/>
    <w:rsid w:val="60625900"/>
    <w:rsid w:val="6188E92B"/>
    <w:rsid w:val="61DAB44D"/>
    <w:rsid w:val="61EF36F6"/>
    <w:rsid w:val="63A39F94"/>
    <w:rsid w:val="6720EA2A"/>
    <w:rsid w:val="675BFE25"/>
    <w:rsid w:val="6832E4B8"/>
    <w:rsid w:val="6836D40D"/>
    <w:rsid w:val="70161D50"/>
    <w:rsid w:val="70A95B0F"/>
    <w:rsid w:val="7241A046"/>
    <w:rsid w:val="753BC940"/>
    <w:rsid w:val="753C1DFB"/>
    <w:rsid w:val="7556C6C4"/>
    <w:rsid w:val="77A7A5A2"/>
    <w:rsid w:val="78008003"/>
    <w:rsid w:val="7831BDCC"/>
    <w:rsid w:val="78DA0A90"/>
    <w:rsid w:val="7A606B3A"/>
    <w:rsid w:val="7B2270CF"/>
    <w:rsid w:val="7C5766F4"/>
    <w:rsid w:val="7CB3165A"/>
    <w:rsid w:val="7CB95589"/>
    <w:rsid w:val="7D4158C8"/>
    <w:rsid w:val="7D7CA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8116"/>
  <w15:chartTrackingRefBased/>
  <w15:docId w15:val="{409FD9BE-3427-44C6-9867-6A7FD4AB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6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6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6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6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0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47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16E"/>
  </w:style>
  <w:style w:type="paragraph" w:styleId="Footer">
    <w:name w:val="footer"/>
    <w:basedOn w:val="Normal"/>
    <w:link w:val="FooterChar"/>
    <w:uiPriority w:val="99"/>
    <w:unhideWhenUsed/>
    <w:rsid w:val="0028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16E"/>
  </w:style>
  <w:style w:type="character" w:styleId="FollowedHyperlink">
    <w:name w:val="FollowedHyperlink"/>
    <w:basedOn w:val="DefaultParagraphFont"/>
    <w:uiPriority w:val="99"/>
    <w:semiHidden/>
    <w:unhideWhenUsed/>
    <w:rsid w:val="006B2838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6263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3E5F7A3C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ED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eop">
    <w:name w:val="eop"/>
    <w:basedOn w:val="DefaultParagraphFont"/>
    <w:rsid w:val="00ED3F66"/>
  </w:style>
  <w:style w:type="character" w:customStyle="1" w:styleId="scxw44514334">
    <w:name w:val="scxw44514334"/>
    <w:basedOn w:val="DefaultParagraphFont"/>
    <w:rsid w:val="00ED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1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ing.com/search?pglt=41&amp;q=Global+Korea+Scholarship+Korea&amp;cvid=68b48a6e256743e381e0073b4f499969&amp;gs_lcrp=EgRlZGdlKgYIABBFGDkyBggAEEUYOTIGCAEQABhAMgYIAhAAGEAyBggDEAAYQDIGCAQQABhAMgYIBRAAGEAyBggGEAAYQDIGCAcQABhAMgYICBAAGEAyCAgJEOkHGPxV0gEIMTcwOGowajGoAgCwAgA&amp;FORM=ANNAB1&amp;PC=DCTS" TargetMode="External"/><Relationship Id="rId18" Type="http://schemas.openxmlformats.org/officeDocument/2006/relationships/hyperlink" Target="mailto:william.barbieri@qs.com%E2%80%A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koreajoongangdaily.joins.com/news/2024-04-16/national/kcampus/Ministry-of-Education-announces-Glocal-University-30-project-shortlist/2026485" TargetMode="External"/><Relationship Id="rId17" Type="http://schemas.openxmlformats.org/officeDocument/2006/relationships/hyperlink" Target="mailto:simona@qs.com%E2%80%A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opuniversities.com/subject-ranking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chnologymagazine.com/articles/south-koreas-10bn-chip-boost-amid-the-global-tech-race?utm_source=chatgpt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opuniversities.com/" TargetMode="External"/><Relationship Id="rId10" Type="http://schemas.openxmlformats.org/officeDocument/2006/relationships/hyperlink" Target="https://www.topuniversities.com/subject-rankings/2024" TargetMode="External"/><Relationship Id="rId19" Type="http://schemas.openxmlformats.org/officeDocument/2006/relationships/hyperlink" Target="https://www.scopus.com/home.ur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opuniversities.com/subject-rankings/method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fbcbea-6f95-4c61-b234-a6bbe804a9e6" xsi:nil="true"/>
    <lcf76f155ced4ddcb4097134ff3c332f xmlns="d1395174-bdeb-4ce1-892c-65ecf02aaa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E7D80358B05498AAD86436FFF3841" ma:contentTypeVersion="18" ma:contentTypeDescription="Create a new document." ma:contentTypeScope="" ma:versionID="a48a1c2d3df3daa39cde199690437eb7">
  <xsd:schema xmlns:xsd="http://www.w3.org/2001/XMLSchema" xmlns:xs="http://www.w3.org/2001/XMLSchema" xmlns:p="http://schemas.microsoft.com/office/2006/metadata/properties" xmlns:ns2="0bfbcbea-6f95-4c61-b234-a6bbe804a9e6" xmlns:ns3="d1395174-bdeb-4ce1-892c-65ecf02aaaf8" targetNamespace="http://schemas.microsoft.com/office/2006/metadata/properties" ma:root="true" ma:fieldsID="be99db622214a1eabf4d5c2fc5eebb8e" ns2:_="" ns3:_="">
    <xsd:import namespace="0bfbcbea-6f95-4c61-b234-a6bbe804a9e6"/>
    <xsd:import namespace="d1395174-bdeb-4ce1-892c-65ecf02aaa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cbea-6f95-4c61-b234-a6bbe804a9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a89a7e-35a0-4c85-9e66-9ece76e32d86}" ma:internalName="TaxCatchAll" ma:showField="CatchAllData" ma:web="0bfbcbea-6f95-4c61-b234-a6bbe804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95174-bdeb-4ce1-892c-65ecf02aa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0a45ee-8771-4b9b-8262-76eb4a5fd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98527-69E5-4477-BB80-6B3DC3883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EB1FA-A8AE-4926-B5AD-FBBE0A320366}">
  <ds:schemaRefs>
    <ds:schemaRef ds:uri="http://schemas.microsoft.com/office/2006/metadata/properties"/>
    <ds:schemaRef ds:uri="http://schemas.microsoft.com/office/infopath/2007/PartnerControls"/>
    <ds:schemaRef ds:uri="0bfbcbea-6f95-4c61-b234-a6bbe804a9e6"/>
    <ds:schemaRef ds:uri="d1395174-bdeb-4ce1-892c-65ecf02aaaf8"/>
  </ds:schemaRefs>
</ds:datastoreItem>
</file>

<file path=customXml/itemProps3.xml><?xml version="1.0" encoding="utf-8"?>
<ds:datastoreItem xmlns:ds="http://schemas.openxmlformats.org/officeDocument/2006/customXml" ds:itemID="{D38B4DCC-4EE6-47D6-9766-396572171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cbea-6f95-4c61-b234-a6bbe804a9e6"/>
    <ds:schemaRef ds:uri="d1395174-bdeb-4ce1-892c-65ecf02aa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Quacquarelli-Symonds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Barbieri</dc:creator>
  <cp:keywords>, docId:9CC5BD00847397E5E54C23BC170DFE1D</cp:keywords>
  <dc:description/>
  <cp:lastModifiedBy>Seung Ham</cp:lastModifiedBy>
  <cp:revision>3</cp:revision>
  <dcterms:created xsi:type="dcterms:W3CDTF">2025-03-11T11:49:00Z</dcterms:created>
  <dcterms:modified xsi:type="dcterms:W3CDTF">2025-03-11T12:01:00Z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0x0101003E0E7D80358B05498AAD86436FFF3841</vt:lpwstr>
  </property>
  <property fmtid="{D5CDD505-2E9C-101B-9397-08002B2CF9AE}" pid="3" name="MediaServiceImageTags">
    <vt:lpwstr/>
  </property>
</Properties>
</file>